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tblInd w:w="113" w:type="dxa"/>
        <w:tblLook w:val="04A0" w:firstRow="1" w:lastRow="0" w:firstColumn="1" w:lastColumn="0" w:noHBand="0" w:noVBand="1"/>
      </w:tblPr>
      <w:tblGrid>
        <w:gridCol w:w="29"/>
        <w:gridCol w:w="1631"/>
        <w:gridCol w:w="821"/>
        <w:gridCol w:w="2481"/>
        <w:gridCol w:w="1842"/>
        <w:gridCol w:w="1588"/>
        <w:gridCol w:w="1531"/>
        <w:gridCol w:w="29"/>
      </w:tblGrid>
      <w:tr w:rsidR="00E21848" w:rsidRPr="00E21848" w14:paraId="03BC6A0E" w14:textId="77777777" w:rsidTr="00FF02D8">
        <w:trPr>
          <w:gridBefore w:val="1"/>
          <w:wBefore w:w="29" w:type="dxa"/>
          <w:trHeight w:val="315"/>
        </w:trPr>
        <w:tc>
          <w:tcPr>
            <w:tcW w:w="1631" w:type="dxa"/>
            <w:vMerge w:val="restart"/>
          </w:tcPr>
          <w:p w14:paraId="5264204B" w14:textId="77777777" w:rsidR="00E21848" w:rsidRPr="00962A05" w:rsidRDefault="00E21848" w:rsidP="00E21848">
            <w:pPr>
              <w:tabs>
                <w:tab w:val="left" w:pos="2520"/>
                <w:tab w:val="left" w:pos="3402"/>
              </w:tabs>
              <w:ind w:right="48"/>
              <w:rPr>
                <w:rFonts w:ascii="Calibri" w:hAnsi="Calibri" w:cs="Calibri"/>
                <w:sz w:val="2"/>
                <w:szCs w:val="2"/>
                <w:lang w:val="es-ES_tradnl" w:eastAsia="es-CL"/>
              </w:rPr>
            </w:pPr>
            <w:r w:rsidRPr="00962A05">
              <w:rPr>
                <w:noProof/>
                <w:sz w:val="2"/>
                <w:szCs w:val="2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7FCD81DE" wp14:editId="144B864E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7620</wp:posOffset>
                  </wp:positionV>
                  <wp:extent cx="898525" cy="906780"/>
                  <wp:effectExtent l="0" t="0" r="0" b="0"/>
                  <wp:wrapSquare wrapText="bothSides"/>
                  <wp:docPr id="23" name="Imagen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  <w:gridSpan w:val="6"/>
          </w:tcPr>
          <w:p w14:paraId="6637BF8D" w14:textId="77777777" w:rsidR="00E21848" w:rsidRPr="00E21848" w:rsidRDefault="00E21848" w:rsidP="00E21848">
            <w:pPr>
              <w:tabs>
                <w:tab w:val="left" w:pos="2520"/>
                <w:tab w:val="left" w:pos="3402"/>
              </w:tabs>
              <w:ind w:right="48"/>
              <w:jc w:val="center"/>
              <w:rPr>
                <w:rFonts w:ascii="Calibri" w:hAnsi="Calibri" w:cs="Calibri"/>
                <w:sz w:val="22"/>
                <w:szCs w:val="22"/>
                <w:lang w:val="es-ES_tradnl" w:eastAsia="es-CL"/>
              </w:rPr>
            </w:pPr>
          </w:p>
        </w:tc>
      </w:tr>
      <w:tr w:rsidR="00E21848" w:rsidRPr="00E21848" w14:paraId="6939B26E" w14:textId="77777777" w:rsidTr="00FF02D8">
        <w:trPr>
          <w:gridBefore w:val="1"/>
          <w:wBefore w:w="29" w:type="dxa"/>
          <w:trHeight w:val="315"/>
        </w:trPr>
        <w:tc>
          <w:tcPr>
            <w:tcW w:w="1631" w:type="dxa"/>
            <w:vMerge/>
          </w:tcPr>
          <w:p w14:paraId="6E3D48CA" w14:textId="77777777" w:rsidR="00E21848" w:rsidRPr="00E21848" w:rsidRDefault="00E21848" w:rsidP="00E21848">
            <w:pPr>
              <w:tabs>
                <w:tab w:val="left" w:pos="2520"/>
                <w:tab w:val="left" w:pos="3402"/>
              </w:tabs>
              <w:ind w:right="48"/>
              <w:jc w:val="center"/>
              <w:rPr>
                <w:rFonts w:ascii="Calibri" w:hAnsi="Calibri" w:cs="Calibri"/>
                <w:sz w:val="22"/>
                <w:szCs w:val="22"/>
                <w:lang w:val="es-ES_tradnl" w:eastAsia="es-CL"/>
              </w:rPr>
            </w:pPr>
          </w:p>
        </w:tc>
        <w:tc>
          <w:tcPr>
            <w:tcW w:w="8292" w:type="dxa"/>
            <w:gridSpan w:val="6"/>
          </w:tcPr>
          <w:p w14:paraId="401E65F1" w14:textId="77777777" w:rsidR="00E21848" w:rsidRPr="00E21848" w:rsidRDefault="00E21848" w:rsidP="00E2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1848" w:rsidRPr="00E21848" w14:paraId="2439A0BA" w14:textId="77777777" w:rsidTr="00FF02D8">
        <w:trPr>
          <w:gridBefore w:val="1"/>
          <w:wBefore w:w="29" w:type="dxa"/>
          <w:trHeight w:val="315"/>
        </w:trPr>
        <w:tc>
          <w:tcPr>
            <w:tcW w:w="1631" w:type="dxa"/>
            <w:vMerge/>
          </w:tcPr>
          <w:p w14:paraId="657F04AB" w14:textId="77777777" w:rsidR="00E21848" w:rsidRPr="00E21848" w:rsidRDefault="00E21848" w:rsidP="00E21848">
            <w:pPr>
              <w:tabs>
                <w:tab w:val="left" w:pos="2520"/>
                <w:tab w:val="left" w:pos="3402"/>
              </w:tabs>
              <w:ind w:right="48"/>
              <w:jc w:val="center"/>
              <w:rPr>
                <w:rFonts w:ascii="Calibri" w:hAnsi="Calibri" w:cs="Calibri"/>
                <w:sz w:val="22"/>
                <w:szCs w:val="22"/>
                <w:lang w:val="es-ES_tradnl" w:eastAsia="es-CL"/>
              </w:rPr>
            </w:pPr>
          </w:p>
        </w:tc>
        <w:tc>
          <w:tcPr>
            <w:tcW w:w="8292" w:type="dxa"/>
            <w:gridSpan w:val="6"/>
          </w:tcPr>
          <w:p w14:paraId="54E304BD" w14:textId="77777777" w:rsidR="00E21848" w:rsidRPr="00E21848" w:rsidRDefault="00F75813" w:rsidP="00E2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6D370C">
              <w:rPr>
                <w:rFonts w:asciiTheme="minorHAnsi" w:hAnsiTheme="minorHAnsi" w:cstheme="minorHAnsi"/>
                <w:b/>
              </w:rPr>
              <w:t>DECLARACIÓN JURADA</w:t>
            </w:r>
            <w:r>
              <w:rPr>
                <w:rFonts w:asciiTheme="minorHAnsi" w:hAnsiTheme="minorHAnsi" w:cstheme="minorHAnsi"/>
                <w:b/>
              </w:rPr>
              <w:t xml:space="preserve"> SIMPLE</w:t>
            </w:r>
          </w:p>
        </w:tc>
      </w:tr>
      <w:tr w:rsidR="00E21848" w:rsidRPr="00E21848" w14:paraId="64164EB5" w14:textId="77777777" w:rsidTr="00FF02D8">
        <w:trPr>
          <w:gridBefore w:val="1"/>
          <w:wBefore w:w="29" w:type="dxa"/>
          <w:trHeight w:val="315"/>
        </w:trPr>
        <w:tc>
          <w:tcPr>
            <w:tcW w:w="1631" w:type="dxa"/>
            <w:vMerge/>
          </w:tcPr>
          <w:p w14:paraId="51D7BFC8" w14:textId="77777777" w:rsidR="00E21848" w:rsidRPr="00E21848" w:rsidRDefault="00E21848" w:rsidP="00E21848">
            <w:pPr>
              <w:tabs>
                <w:tab w:val="left" w:pos="2520"/>
                <w:tab w:val="left" w:pos="3402"/>
              </w:tabs>
              <w:ind w:right="48"/>
              <w:jc w:val="center"/>
              <w:rPr>
                <w:rFonts w:ascii="Calibri" w:hAnsi="Calibri" w:cs="Calibri"/>
                <w:sz w:val="22"/>
                <w:szCs w:val="22"/>
                <w:lang w:val="es-ES_tradnl" w:eastAsia="es-CL"/>
              </w:rPr>
            </w:pPr>
          </w:p>
        </w:tc>
        <w:tc>
          <w:tcPr>
            <w:tcW w:w="8292" w:type="dxa"/>
            <w:gridSpan w:val="6"/>
          </w:tcPr>
          <w:p w14:paraId="5CE54F0B" w14:textId="77777777" w:rsidR="00E21848" w:rsidRPr="00E21848" w:rsidRDefault="00F75813" w:rsidP="00E2184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es-CL"/>
              </w:rPr>
            </w:pPr>
            <w:r>
              <w:rPr>
                <w:rFonts w:asciiTheme="minorHAnsi" w:hAnsiTheme="minorHAnsi" w:cstheme="minorHAnsi"/>
                <w:b/>
              </w:rPr>
              <w:t>(No requiere ser legalizada ante notario)</w:t>
            </w:r>
          </w:p>
        </w:tc>
      </w:tr>
      <w:tr w:rsidR="00E21848" w:rsidRPr="00E21848" w14:paraId="5B99F535" w14:textId="77777777" w:rsidTr="00962A05">
        <w:trPr>
          <w:gridBefore w:val="1"/>
          <w:wBefore w:w="29" w:type="dxa"/>
          <w:trHeight w:val="159"/>
        </w:trPr>
        <w:tc>
          <w:tcPr>
            <w:tcW w:w="1631" w:type="dxa"/>
            <w:vMerge/>
          </w:tcPr>
          <w:p w14:paraId="46D65D4E" w14:textId="77777777" w:rsidR="00E21848" w:rsidRPr="00E21848" w:rsidRDefault="00E21848" w:rsidP="00E21848">
            <w:pPr>
              <w:tabs>
                <w:tab w:val="left" w:pos="2520"/>
                <w:tab w:val="left" w:pos="3402"/>
              </w:tabs>
              <w:ind w:right="48"/>
              <w:jc w:val="center"/>
              <w:rPr>
                <w:rFonts w:ascii="Calibri" w:hAnsi="Calibri" w:cs="Calibri"/>
                <w:sz w:val="22"/>
                <w:szCs w:val="22"/>
                <w:lang w:val="es-ES_tradnl" w:eastAsia="es-CL"/>
              </w:rPr>
            </w:pPr>
          </w:p>
        </w:tc>
        <w:tc>
          <w:tcPr>
            <w:tcW w:w="8292" w:type="dxa"/>
            <w:gridSpan w:val="6"/>
          </w:tcPr>
          <w:p w14:paraId="28C6543A" w14:textId="77777777" w:rsidR="00E21848" w:rsidRPr="00E21848" w:rsidRDefault="00E21848" w:rsidP="00F75813">
            <w:pPr>
              <w:rPr>
                <w:rFonts w:ascii="Calibri" w:hAnsi="Calibri" w:cs="Calibri"/>
                <w:b/>
                <w:sz w:val="22"/>
                <w:szCs w:val="22"/>
                <w:lang w:val="es-ES_tradnl" w:eastAsia="es-CL"/>
              </w:rPr>
            </w:pPr>
          </w:p>
        </w:tc>
      </w:tr>
      <w:tr w:rsidR="008414DA" w:rsidRPr="006D370C" w14:paraId="46A1189A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</w:trPr>
        <w:tc>
          <w:tcPr>
            <w:tcW w:w="9923" w:type="dxa"/>
            <w:gridSpan w:val="7"/>
          </w:tcPr>
          <w:p w14:paraId="6B4B6651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IDENTIFICACION</w:t>
            </w:r>
          </w:p>
        </w:tc>
      </w:tr>
      <w:tr w:rsidR="008414DA" w:rsidRPr="006D370C" w14:paraId="3A81C1E9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112"/>
        </w:trPr>
        <w:tc>
          <w:tcPr>
            <w:tcW w:w="4962" w:type="dxa"/>
            <w:gridSpan w:val="4"/>
          </w:tcPr>
          <w:p w14:paraId="2D39AA6E" w14:textId="77777777" w:rsidR="008414DA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 COMPLETO</w:t>
            </w:r>
          </w:p>
        </w:tc>
        <w:tc>
          <w:tcPr>
            <w:tcW w:w="4961" w:type="dxa"/>
            <w:gridSpan w:val="3"/>
          </w:tcPr>
          <w:p w14:paraId="184C19AD" w14:textId="77777777" w:rsidR="008414DA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</w:tr>
      <w:tr w:rsidR="008414DA" w:rsidRPr="00FF02D8" w14:paraId="099B1274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99"/>
        </w:trPr>
        <w:tc>
          <w:tcPr>
            <w:tcW w:w="4962" w:type="dxa"/>
            <w:gridSpan w:val="4"/>
          </w:tcPr>
          <w:p w14:paraId="1EF8ED1A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4961" w:type="dxa"/>
            <w:gridSpan w:val="3"/>
          </w:tcPr>
          <w:p w14:paraId="51DC4049" w14:textId="77777777" w:rsidR="006D370C" w:rsidRPr="00FF02D8" w:rsidRDefault="006D370C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414DA" w:rsidRPr="006D370C" w14:paraId="6452254B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186"/>
        </w:trPr>
        <w:tc>
          <w:tcPr>
            <w:tcW w:w="4962" w:type="dxa"/>
            <w:gridSpan w:val="4"/>
          </w:tcPr>
          <w:p w14:paraId="1D1FAF21" w14:textId="77777777" w:rsidR="008414DA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NACIONALIDAD</w:t>
            </w:r>
          </w:p>
        </w:tc>
        <w:tc>
          <w:tcPr>
            <w:tcW w:w="4961" w:type="dxa"/>
            <w:gridSpan w:val="3"/>
          </w:tcPr>
          <w:p w14:paraId="638E474C" w14:textId="77777777" w:rsidR="008414DA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FECHA Y LUGAR DE NACIMIENTO</w:t>
            </w:r>
          </w:p>
        </w:tc>
      </w:tr>
      <w:tr w:rsidR="008414DA" w:rsidRPr="00FF02D8" w14:paraId="10775EA7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310"/>
        </w:trPr>
        <w:tc>
          <w:tcPr>
            <w:tcW w:w="4962" w:type="dxa"/>
            <w:gridSpan w:val="4"/>
          </w:tcPr>
          <w:p w14:paraId="3E6DA3A9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4961" w:type="dxa"/>
            <w:gridSpan w:val="3"/>
          </w:tcPr>
          <w:p w14:paraId="32EEDBEA" w14:textId="77777777" w:rsidR="006D370C" w:rsidRPr="00FF02D8" w:rsidRDefault="006D370C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C54D7F" w:rsidRPr="006D370C" w14:paraId="1AF03FDD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70"/>
        </w:trPr>
        <w:tc>
          <w:tcPr>
            <w:tcW w:w="2481" w:type="dxa"/>
            <w:gridSpan w:val="3"/>
            <w:tcBorders>
              <w:bottom w:val="single" w:sz="4" w:space="0" w:color="auto"/>
            </w:tcBorders>
          </w:tcPr>
          <w:p w14:paraId="4E76DA73" w14:textId="77777777" w:rsidR="00C54D7F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SEXO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40A746F1" w14:textId="77777777" w:rsidR="00C54D7F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ESTADO CIVIL</w:t>
            </w:r>
          </w:p>
        </w:tc>
        <w:tc>
          <w:tcPr>
            <w:tcW w:w="1842" w:type="dxa"/>
          </w:tcPr>
          <w:p w14:paraId="6C596B3B" w14:textId="4D8C00F4" w:rsidR="00C54D7F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PROFES U OFICIO</w:t>
            </w:r>
          </w:p>
        </w:tc>
        <w:tc>
          <w:tcPr>
            <w:tcW w:w="3119" w:type="dxa"/>
            <w:gridSpan w:val="2"/>
          </w:tcPr>
          <w:p w14:paraId="3D73B4EA" w14:textId="77777777" w:rsidR="00C54D7F" w:rsidRPr="006D370C" w:rsidRDefault="00C54D7F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</w:p>
        </w:tc>
      </w:tr>
      <w:tr w:rsidR="00C54D7F" w:rsidRPr="00FF02D8" w14:paraId="47E1EC8C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70"/>
        </w:trPr>
        <w:tc>
          <w:tcPr>
            <w:tcW w:w="2481" w:type="dxa"/>
            <w:gridSpan w:val="3"/>
          </w:tcPr>
          <w:p w14:paraId="0DCEC65F" w14:textId="77777777" w:rsidR="00C54D7F" w:rsidRPr="00FF02D8" w:rsidRDefault="00C54D7F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2481" w:type="dxa"/>
          </w:tcPr>
          <w:p w14:paraId="509CF01F" w14:textId="77777777" w:rsidR="00C54D7F" w:rsidRPr="00FF02D8" w:rsidRDefault="00C54D7F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2FB4A549" w14:textId="77777777" w:rsidR="00C54D7F" w:rsidRPr="00FF02D8" w:rsidRDefault="00C54D7F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3119" w:type="dxa"/>
            <w:gridSpan w:val="2"/>
          </w:tcPr>
          <w:p w14:paraId="68560A9C" w14:textId="77777777" w:rsidR="00C54D7F" w:rsidRPr="00FF02D8" w:rsidRDefault="00C54D7F" w:rsidP="00FF02D8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414DA" w:rsidRPr="006D370C" w14:paraId="4990EB55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167"/>
        </w:trPr>
        <w:tc>
          <w:tcPr>
            <w:tcW w:w="9923" w:type="dxa"/>
            <w:gridSpan w:val="7"/>
          </w:tcPr>
          <w:p w14:paraId="413C8396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DOMICILIO PARTICULAR</w:t>
            </w:r>
          </w:p>
        </w:tc>
      </w:tr>
      <w:tr w:rsidR="008414DA" w:rsidRPr="006D370C" w14:paraId="6E1E3EC5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167"/>
        </w:trPr>
        <w:tc>
          <w:tcPr>
            <w:tcW w:w="4962" w:type="dxa"/>
            <w:gridSpan w:val="4"/>
          </w:tcPr>
          <w:p w14:paraId="57A0ED8D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CALLE</w:t>
            </w:r>
          </w:p>
        </w:tc>
        <w:tc>
          <w:tcPr>
            <w:tcW w:w="1842" w:type="dxa"/>
          </w:tcPr>
          <w:p w14:paraId="53C6139C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NUMERO</w:t>
            </w:r>
          </w:p>
        </w:tc>
        <w:tc>
          <w:tcPr>
            <w:tcW w:w="1588" w:type="dxa"/>
          </w:tcPr>
          <w:p w14:paraId="70EB3C42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DEPTO.</w:t>
            </w:r>
          </w:p>
        </w:tc>
        <w:tc>
          <w:tcPr>
            <w:tcW w:w="1531" w:type="dxa"/>
          </w:tcPr>
          <w:p w14:paraId="0B73A219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BLOCK</w:t>
            </w:r>
          </w:p>
        </w:tc>
      </w:tr>
      <w:tr w:rsidR="008414DA" w:rsidRPr="00FF02D8" w14:paraId="64EC6303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70"/>
        </w:trPr>
        <w:tc>
          <w:tcPr>
            <w:tcW w:w="4962" w:type="dxa"/>
            <w:gridSpan w:val="4"/>
          </w:tcPr>
          <w:p w14:paraId="195AF36B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139206B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588" w:type="dxa"/>
          </w:tcPr>
          <w:p w14:paraId="179D8CD4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531" w:type="dxa"/>
          </w:tcPr>
          <w:p w14:paraId="12306055" w14:textId="77777777" w:rsidR="008414DA" w:rsidRPr="00FF02D8" w:rsidRDefault="008414DA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  <w:tr w:rsidR="008414DA" w:rsidRPr="006D370C" w14:paraId="7B7640F3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74"/>
        </w:trPr>
        <w:tc>
          <w:tcPr>
            <w:tcW w:w="4962" w:type="dxa"/>
            <w:gridSpan w:val="4"/>
          </w:tcPr>
          <w:p w14:paraId="5B9F4487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VILLA O POBLACIÓN</w:t>
            </w:r>
          </w:p>
        </w:tc>
        <w:tc>
          <w:tcPr>
            <w:tcW w:w="1842" w:type="dxa"/>
          </w:tcPr>
          <w:p w14:paraId="0814D21A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1588" w:type="dxa"/>
          </w:tcPr>
          <w:p w14:paraId="21CCE7DE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CIUDAD</w:t>
            </w:r>
          </w:p>
        </w:tc>
        <w:tc>
          <w:tcPr>
            <w:tcW w:w="1531" w:type="dxa"/>
          </w:tcPr>
          <w:p w14:paraId="4CE800DF" w14:textId="77777777" w:rsidR="008414DA" w:rsidRPr="006D370C" w:rsidRDefault="00892BD9" w:rsidP="006D370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370C">
              <w:rPr>
                <w:rFonts w:asciiTheme="minorHAnsi" w:hAnsiTheme="minorHAnsi" w:cstheme="minorHAnsi"/>
                <w:b/>
                <w:sz w:val="20"/>
                <w:szCs w:val="20"/>
              </w:rPr>
              <w:t>TELEFONO</w:t>
            </w:r>
          </w:p>
        </w:tc>
      </w:tr>
      <w:tr w:rsidR="006D370C" w:rsidRPr="00FF02D8" w14:paraId="1B0E84C0" w14:textId="77777777" w:rsidTr="00F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9" w:type="dxa"/>
          <w:trHeight w:val="70"/>
        </w:trPr>
        <w:tc>
          <w:tcPr>
            <w:tcW w:w="4962" w:type="dxa"/>
            <w:gridSpan w:val="4"/>
          </w:tcPr>
          <w:p w14:paraId="02A6B799" w14:textId="77777777" w:rsidR="006D370C" w:rsidRPr="00FF02D8" w:rsidRDefault="006D370C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50DE0BDF" w14:textId="77777777" w:rsidR="006D370C" w:rsidRPr="00FF02D8" w:rsidRDefault="006D370C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588" w:type="dxa"/>
          </w:tcPr>
          <w:p w14:paraId="7DB76644" w14:textId="77777777" w:rsidR="006D370C" w:rsidRPr="00FF02D8" w:rsidRDefault="006D370C" w:rsidP="00FF02D8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1531" w:type="dxa"/>
          </w:tcPr>
          <w:p w14:paraId="7FDB4C64" w14:textId="77777777" w:rsidR="006D370C" w:rsidRPr="00FF02D8" w:rsidRDefault="006D370C" w:rsidP="00FF02D8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</w:tbl>
    <w:p w14:paraId="17078D4C" w14:textId="77777777" w:rsidR="006D370C" w:rsidRDefault="006D370C" w:rsidP="006D370C">
      <w:pPr>
        <w:tabs>
          <w:tab w:val="left" w:pos="1050"/>
        </w:tabs>
        <w:jc w:val="center"/>
        <w:rPr>
          <w:rFonts w:asciiTheme="minorHAnsi" w:hAnsiTheme="minorHAnsi" w:cstheme="minorHAnsi"/>
        </w:rPr>
      </w:pPr>
    </w:p>
    <w:p w14:paraId="17C46465" w14:textId="10E4F86E" w:rsidR="00167626" w:rsidRPr="002C1852" w:rsidRDefault="00892BD9" w:rsidP="00C54D7F">
      <w:pPr>
        <w:tabs>
          <w:tab w:val="left" w:pos="1050"/>
        </w:tabs>
        <w:spacing w:after="40"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37773248"/>
      <w:r w:rsidRPr="002C1852">
        <w:rPr>
          <w:rFonts w:asciiTheme="minorHAnsi" w:hAnsiTheme="minorHAnsi" w:cstheme="minorHAnsi"/>
          <w:b/>
          <w:bCs/>
          <w:sz w:val="22"/>
          <w:szCs w:val="22"/>
        </w:rPr>
        <w:t xml:space="preserve">Declaro bajo juramento </w:t>
      </w:r>
      <w:bookmarkEnd w:id="0"/>
      <w:r w:rsidR="00167626" w:rsidRPr="002C1852">
        <w:rPr>
          <w:rFonts w:asciiTheme="minorHAnsi" w:hAnsiTheme="minorHAnsi" w:cstheme="minorHAnsi"/>
          <w:b/>
          <w:bCs/>
          <w:sz w:val="22"/>
          <w:szCs w:val="22"/>
        </w:rPr>
        <w:t>que no me encuentro afecto a ninguna de las causales de inhabilidad prevista en el artículo 56 de la Ley</w:t>
      </w:r>
      <w:r w:rsidR="000C37F9">
        <w:rPr>
          <w:rFonts w:asciiTheme="minorHAnsi" w:hAnsiTheme="minorHAnsi" w:cstheme="minorHAnsi"/>
          <w:b/>
          <w:bCs/>
          <w:sz w:val="22"/>
          <w:szCs w:val="22"/>
        </w:rPr>
        <w:t xml:space="preserve"> Nº18.575</w:t>
      </w:r>
      <w:r w:rsidR="00167626" w:rsidRPr="002C1852">
        <w:rPr>
          <w:rFonts w:asciiTheme="minorHAnsi" w:hAnsiTheme="minorHAnsi" w:cstheme="minorHAnsi"/>
          <w:b/>
          <w:bCs/>
          <w:sz w:val="22"/>
          <w:szCs w:val="22"/>
        </w:rPr>
        <w:t>, es decir:</w:t>
      </w:r>
    </w:p>
    <w:p w14:paraId="644C2A9D" w14:textId="77777777" w:rsidR="00167626" w:rsidRPr="00B34856" w:rsidRDefault="00167626" w:rsidP="00F045BC">
      <w:pPr>
        <w:numPr>
          <w:ilvl w:val="0"/>
          <w:numId w:val="2"/>
        </w:numPr>
        <w:tabs>
          <w:tab w:val="clear" w:pos="720"/>
          <w:tab w:val="left" w:pos="1050"/>
          <w:tab w:val="num" w:pos="1134"/>
        </w:tabs>
        <w:spacing w:after="4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bookmarkStart w:id="1" w:name="_Hlk37842209"/>
      <w:r w:rsidRPr="00B34856">
        <w:rPr>
          <w:rFonts w:asciiTheme="minorHAnsi" w:hAnsiTheme="minorHAnsi" w:cstheme="minorHAnsi"/>
          <w:sz w:val="22"/>
          <w:szCs w:val="22"/>
        </w:rPr>
        <w:t xml:space="preserve">No tengo vigente o suscrito por mi o por terceros, contratos cauciones ascendentes a 200 UTM o más, con el o los Servicios de Salud a los que postulo o sus establecimientos dependientes y tampoco tengo litigios pendientes con alguna de dichas instituciones. Asimismo, declaro que no tengo la calidad de director(a), administrador(a), representante o socio(a) titular del 10% o más de derechos de cualquier sociedad que tenga contratos o cauciones vigentes ascendentes a 200 UTM o más, o litigios pendientes, con </w:t>
      </w:r>
      <w:r w:rsidRPr="00B34856">
        <w:rPr>
          <w:rFonts w:ascii="Calibri" w:hAnsi="Calibri" w:cs="Calibri"/>
          <w:sz w:val="22"/>
          <w:szCs w:val="22"/>
        </w:rPr>
        <w:t>el o los Servicios de Salud a los que postulo o sus establecimientos dependientes</w:t>
      </w:r>
      <w:r w:rsidRPr="00B34856">
        <w:rPr>
          <w:rFonts w:asciiTheme="minorHAnsi" w:hAnsiTheme="minorHAnsi" w:cstheme="minorHAnsi"/>
          <w:sz w:val="22"/>
          <w:szCs w:val="22"/>
        </w:rPr>
        <w:t>.</w:t>
      </w:r>
    </w:p>
    <w:p w14:paraId="590BC484" w14:textId="77777777" w:rsidR="00167626" w:rsidRPr="00B34856" w:rsidRDefault="00167626" w:rsidP="00F045BC">
      <w:pPr>
        <w:numPr>
          <w:ilvl w:val="0"/>
          <w:numId w:val="2"/>
        </w:numPr>
        <w:tabs>
          <w:tab w:val="clear" w:pos="720"/>
          <w:tab w:val="left" w:pos="1050"/>
          <w:tab w:val="num" w:pos="1134"/>
        </w:tabs>
        <w:spacing w:after="4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34856">
        <w:rPr>
          <w:rFonts w:asciiTheme="minorHAnsi" w:hAnsiTheme="minorHAnsi" w:cstheme="minorHAnsi"/>
          <w:sz w:val="22"/>
          <w:szCs w:val="22"/>
        </w:rPr>
        <w:t xml:space="preserve">No tengo la calidad de cónyuge, hijo(a), adoptado(a) o pariente hasta el tercer grado de consanguinidad y segundo de afinidad inclusive respecto de las autoridades y de los funcionarios directivos de </w:t>
      </w:r>
      <w:r w:rsidRPr="00B34856">
        <w:rPr>
          <w:rFonts w:ascii="Calibri" w:hAnsi="Calibri" w:cs="Calibri"/>
          <w:sz w:val="22"/>
          <w:szCs w:val="22"/>
        </w:rPr>
        <w:t>el o los Servicios de Salud a los que postulo o sus establecimientos dependientes, hasta el nivel de jefe de departamento o su equivalente, inclusive.</w:t>
      </w:r>
    </w:p>
    <w:p w14:paraId="337EE2FB" w14:textId="77777777" w:rsidR="00167626" w:rsidRPr="002C1852" w:rsidRDefault="00167626" w:rsidP="00F045BC">
      <w:pPr>
        <w:numPr>
          <w:ilvl w:val="0"/>
          <w:numId w:val="2"/>
        </w:numPr>
        <w:tabs>
          <w:tab w:val="clear" w:pos="720"/>
          <w:tab w:val="left" w:pos="1050"/>
          <w:tab w:val="num" w:pos="1134"/>
        </w:tabs>
        <w:spacing w:after="4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C1852">
        <w:rPr>
          <w:rFonts w:asciiTheme="minorHAnsi" w:hAnsiTheme="minorHAnsi" w:cstheme="minorHAnsi"/>
          <w:sz w:val="22"/>
          <w:szCs w:val="22"/>
        </w:rPr>
        <w:t>No he sido condenado(a) por crimen o simple delito.</w:t>
      </w:r>
    </w:p>
    <w:bookmarkEnd w:id="1"/>
    <w:p w14:paraId="25D687A9" w14:textId="77777777" w:rsidR="00167626" w:rsidRPr="002C1852" w:rsidRDefault="00167626" w:rsidP="00C54D7F">
      <w:pPr>
        <w:tabs>
          <w:tab w:val="left" w:pos="1050"/>
        </w:tabs>
        <w:spacing w:after="4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21F1505" w14:textId="48E80F8E" w:rsidR="00903CB8" w:rsidRPr="00705EF7" w:rsidRDefault="00167626" w:rsidP="00C54D7F">
      <w:pPr>
        <w:tabs>
          <w:tab w:val="left" w:pos="0"/>
        </w:tabs>
        <w:spacing w:after="4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05EF7">
        <w:rPr>
          <w:rFonts w:asciiTheme="minorHAnsi" w:hAnsiTheme="minorHAnsi" w:cstheme="minorHAnsi"/>
          <w:b/>
          <w:bCs/>
          <w:sz w:val="22"/>
          <w:szCs w:val="22"/>
        </w:rPr>
        <w:t xml:space="preserve">En el caso que mi </w:t>
      </w:r>
      <w:r w:rsidR="00FF02D8">
        <w:rPr>
          <w:rFonts w:asciiTheme="minorHAnsi" w:hAnsiTheme="minorHAnsi" w:cstheme="minorHAnsi"/>
          <w:b/>
          <w:bCs/>
          <w:sz w:val="22"/>
          <w:szCs w:val="22"/>
        </w:rPr>
        <w:t>contratación</w:t>
      </w:r>
      <w:r w:rsidRPr="00705EF7">
        <w:rPr>
          <w:rFonts w:asciiTheme="minorHAnsi" w:hAnsiTheme="minorHAnsi" w:cstheme="minorHAnsi"/>
          <w:b/>
          <w:bCs/>
          <w:sz w:val="22"/>
          <w:szCs w:val="22"/>
        </w:rPr>
        <w:t xml:space="preserve"> sea bajo la modalidad de Código del Trabajo, declaro bajo juramento</w:t>
      </w:r>
      <w:r w:rsidR="00C54D7F" w:rsidRPr="00705E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05EF7">
        <w:rPr>
          <w:rFonts w:asciiTheme="minorHAnsi" w:hAnsiTheme="minorHAnsi" w:cstheme="minorHAnsi"/>
          <w:b/>
          <w:bCs/>
          <w:sz w:val="22"/>
          <w:szCs w:val="22"/>
        </w:rPr>
        <w:t>q</w:t>
      </w:r>
      <w:r w:rsidR="00903CB8" w:rsidRPr="00705EF7">
        <w:rPr>
          <w:rFonts w:ascii="Calibri" w:hAnsi="Calibri" w:cs="Calibri"/>
          <w:b/>
          <w:bCs/>
          <w:sz w:val="22"/>
          <w:szCs w:val="22"/>
        </w:rPr>
        <w:t>ue cumplo con los requisitos generales señalados en el artículo 12 del Estatuto Administrativo, es decir:</w:t>
      </w:r>
    </w:p>
    <w:p w14:paraId="444815A1" w14:textId="3B16D984" w:rsidR="00BE1DE7" w:rsidRDefault="00BE1DE7" w:rsidP="00AF4EF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 xml:space="preserve">Soy </w:t>
      </w:r>
      <w:r w:rsidR="00AF4EF7" w:rsidRPr="00AF4EF7">
        <w:rPr>
          <w:rFonts w:ascii="Calibri" w:hAnsi="Calibri" w:cs="Calibri"/>
        </w:rPr>
        <w:t xml:space="preserve">ciudadano o extranjero poseedor de un permiso de residencia. </w:t>
      </w:r>
      <w:r w:rsidR="00962A05" w:rsidRPr="00BE1DE7">
        <w:rPr>
          <w:rFonts w:ascii="Calibri" w:hAnsi="Calibri" w:cs="Calibri"/>
        </w:rPr>
        <w:t>(</w:t>
      </w:r>
      <w:r w:rsidR="00FF02D8" w:rsidRPr="00BE1DE7">
        <w:rPr>
          <w:rFonts w:ascii="Calibri" w:hAnsi="Calibri" w:cs="Calibri"/>
        </w:rPr>
        <w:t>*</w:t>
      </w:r>
      <w:r w:rsidR="00962A05" w:rsidRPr="00BE1DE7">
        <w:rPr>
          <w:rFonts w:ascii="Calibri" w:hAnsi="Calibri" w:cs="Calibri"/>
        </w:rPr>
        <w:t>)</w:t>
      </w:r>
    </w:p>
    <w:p w14:paraId="14355706" w14:textId="77777777" w:rsidR="00BE1DE7" w:rsidRDefault="00903CB8" w:rsidP="00BE1DE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>He cumplido con la ley de reclutamiento y movilización (varones).</w:t>
      </w:r>
      <w:r w:rsidR="00E04A7B" w:rsidRPr="00BE1DE7">
        <w:rPr>
          <w:rFonts w:ascii="Calibri" w:hAnsi="Calibri" w:cs="Calibri"/>
        </w:rPr>
        <w:t xml:space="preserve"> </w:t>
      </w:r>
      <w:r w:rsidR="00962A05" w:rsidRPr="00BE1DE7">
        <w:rPr>
          <w:rFonts w:ascii="Calibri" w:hAnsi="Calibri" w:cs="Calibri"/>
        </w:rPr>
        <w:t>(</w:t>
      </w:r>
      <w:r w:rsidR="00E04A7B" w:rsidRPr="00BE1DE7">
        <w:rPr>
          <w:rFonts w:ascii="Calibri" w:hAnsi="Calibri" w:cs="Calibri"/>
        </w:rPr>
        <w:t>*</w:t>
      </w:r>
      <w:r w:rsidR="00962A05" w:rsidRPr="00BE1DE7">
        <w:rPr>
          <w:rFonts w:ascii="Calibri" w:hAnsi="Calibri" w:cs="Calibri"/>
        </w:rPr>
        <w:t>)</w:t>
      </w:r>
    </w:p>
    <w:p w14:paraId="0D94844D" w14:textId="77777777" w:rsidR="00BE1DE7" w:rsidRDefault="00903CB8" w:rsidP="00BE1DE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>Tengo salud compatible con el desempeño del cargo.</w:t>
      </w:r>
    </w:p>
    <w:p w14:paraId="5212E78A" w14:textId="77777777" w:rsidR="00BE1DE7" w:rsidRDefault="00903CB8" w:rsidP="00BE1DE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>He aprobado la educación básica y poseo el nivel educacional o título profesional o técnico que por la naturaleza del empleo exija la ley.</w:t>
      </w:r>
    </w:p>
    <w:p w14:paraId="0A5BE88D" w14:textId="77777777" w:rsidR="004152A2" w:rsidRDefault="00903CB8" w:rsidP="00BE1DE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 xml:space="preserve">No he cesado en un cargo público como consecuencia de haber obtenido una calificación deficiente o por medida disciplinaria, salvo que hayan transcurrido cinco años o más desde la fecha de expiración de las </w:t>
      </w:r>
    </w:p>
    <w:p w14:paraId="128597BE" w14:textId="77777777" w:rsidR="004152A2" w:rsidRDefault="004152A2" w:rsidP="004152A2">
      <w:pPr>
        <w:pStyle w:val="Prrafodelista"/>
        <w:tabs>
          <w:tab w:val="left" w:pos="1050"/>
        </w:tabs>
        <w:spacing w:after="40" w:line="264" w:lineRule="auto"/>
        <w:ind w:left="720" w:firstLine="0"/>
        <w:rPr>
          <w:rFonts w:ascii="Calibri" w:hAnsi="Calibri" w:cs="Calibri"/>
        </w:rPr>
      </w:pPr>
    </w:p>
    <w:p w14:paraId="0F1F4F7B" w14:textId="02F52B2A" w:rsidR="00BE1DE7" w:rsidRDefault="00903CB8" w:rsidP="004152A2">
      <w:pPr>
        <w:pStyle w:val="Prrafodelista"/>
        <w:tabs>
          <w:tab w:val="left" w:pos="1050"/>
        </w:tabs>
        <w:spacing w:after="40" w:line="264" w:lineRule="auto"/>
        <w:ind w:left="720" w:firstLine="0"/>
        <w:rPr>
          <w:rFonts w:ascii="Calibri" w:hAnsi="Calibri" w:cs="Calibri"/>
        </w:rPr>
      </w:pPr>
      <w:r w:rsidRPr="00BE1DE7">
        <w:rPr>
          <w:rFonts w:ascii="Calibri" w:hAnsi="Calibri" w:cs="Calibri"/>
        </w:rPr>
        <w:lastRenderedPageBreak/>
        <w:t>funciones. Lo anterior, de ningún servicio fiscal, municipal, semifiscal de administración autónoma o de organismos estatales</w:t>
      </w:r>
      <w:r w:rsidR="00F045BC" w:rsidRPr="00BE1DE7">
        <w:rPr>
          <w:rFonts w:ascii="Calibri" w:hAnsi="Calibri" w:cs="Calibri"/>
        </w:rPr>
        <w:t>.</w:t>
      </w:r>
    </w:p>
    <w:p w14:paraId="00EFCDB8" w14:textId="4F0BB4AE" w:rsidR="00903CB8" w:rsidRPr="00BE1DE7" w:rsidRDefault="00903CB8" w:rsidP="00BE1DE7">
      <w:pPr>
        <w:pStyle w:val="Prrafodelista"/>
        <w:numPr>
          <w:ilvl w:val="0"/>
          <w:numId w:val="5"/>
        </w:numPr>
        <w:tabs>
          <w:tab w:val="left" w:pos="1050"/>
        </w:tabs>
        <w:spacing w:after="40" w:line="264" w:lineRule="auto"/>
        <w:rPr>
          <w:rFonts w:ascii="Calibri" w:hAnsi="Calibri" w:cs="Calibri"/>
        </w:rPr>
      </w:pPr>
      <w:r w:rsidRPr="00BE1DE7">
        <w:rPr>
          <w:rFonts w:ascii="Calibri" w:hAnsi="Calibri" w:cs="Calibri"/>
        </w:rPr>
        <w:t xml:space="preserve">No estoy inhabilitado(a) para el ejercicio de funciones o cargos públicos, ni estoy condenado(a) por delito que tenga asignada pena de crimen o simple delito. </w:t>
      </w:r>
    </w:p>
    <w:p w14:paraId="0AB3ABD7" w14:textId="4568C07A" w:rsidR="00903CB8" w:rsidRPr="00962A05" w:rsidRDefault="00962A05" w:rsidP="00962A05">
      <w:pPr>
        <w:tabs>
          <w:tab w:val="left" w:pos="426"/>
        </w:tabs>
        <w:spacing w:after="40" w:line="264" w:lineRule="auto"/>
        <w:ind w:left="6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(*) </w:t>
      </w:r>
      <w:r w:rsidRPr="00962A05">
        <w:rPr>
          <w:rFonts w:ascii="Calibri" w:hAnsi="Calibri" w:cs="Calibri"/>
        </w:rPr>
        <w:t>Lo establecido en las letras a) y b) no aplica en aquellos casos autorizados por el Decreto Nº4, de 2020, del Ministerio de Salud, en cuanto a médicos titulados en el extranjero y estudiantes de las carreras de áreas de la salud que autoriza según las hipótesis contenidas en dicha normativa.</w:t>
      </w:r>
    </w:p>
    <w:p w14:paraId="28E8D684" w14:textId="77777777" w:rsidR="00962A05" w:rsidRDefault="00962A05" w:rsidP="00C54D7F">
      <w:pPr>
        <w:tabs>
          <w:tab w:val="left" w:pos="1050"/>
        </w:tabs>
        <w:spacing w:after="4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D42017" w14:textId="5EACDEB6" w:rsidR="00167626" w:rsidRPr="002C1852" w:rsidRDefault="00167626" w:rsidP="00C54D7F">
      <w:pPr>
        <w:tabs>
          <w:tab w:val="left" w:pos="1050"/>
        </w:tabs>
        <w:spacing w:after="4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C1852">
        <w:rPr>
          <w:rFonts w:asciiTheme="minorHAnsi" w:hAnsiTheme="minorHAnsi" w:cstheme="minorHAnsi"/>
          <w:b/>
          <w:bCs/>
          <w:sz w:val="22"/>
          <w:szCs w:val="22"/>
        </w:rPr>
        <w:t xml:space="preserve">En el caso que mi </w:t>
      </w:r>
      <w:r w:rsidR="00FF02D8">
        <w:rPr>
          <w:rFonts w:asciiTheme="minorHAnsi" w:hAnsiTheme="minorHAnsi" w:cstheme="minorHAnsi"/>
          <w:b/>
          <w:bCs/>
          <w:sz w:val="22"/>
          <w:szCs w:val="22"/>
        </w:rPr>
        <w:t>contratación</w:t>
      </w:r>
      <w:r w:rsidRPr="002C1852">
        <w:rPr>
          <w:rFonts w:asciiTheme="minorHAnsi" w:hAnsiTheme="minorHAnsi" w:cstheme="minorHAnsi"/>
          <w:b/>
          <w:bCs/>
          <w:sz w:val="22"/>
          <w:szCs w:val="22"/>
        </w:rPr>
        <w:t xml:space="preserve"> sea bajo la modalidad de Honorarios a Suma Alzada, según el artículo 5° de la Ley N°19.896, declaro</w:t>
      </w:r>
      <w:r w:rsidR="00C54D7F" w:rsidRPr="002C1852">
        <w:rPr>
          <w:rFonts w:asciiTheme="minorHAnsi" w:hAnsiTheme="minorHAnsi" w:cstheme="minorHAnsi"/>
          <w:b/>
          <w:bCs/>
          <w:sz w:val="22"/>
          <w:szCs w:val="22"/>
        </w:rPr>
        <w:t xml:space="preserve"> bajo juramento que</w:t>
      </w:r>
      <w:r w:rsidRPr="002C185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9DFCE2F" w14:textId="77777777" w:rsidR="00811C97" w:rsidRPr="00811C97" w:rsidRDefault="00811C97" w:rsidP="00962A05">
      <w:pPr>
        <w:tabs>
          <w:tab w:val="left" w:pos="1050"/>
        </w:tabs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811C97">
        <w:rPr>
          <w:rFonts w:asciiTheme="minorHAnsi" w:hAnsiTheme="minorHAnsi" w:cstheme="minorHAnsi"/>
          <w:sz w:val="20"/>
          <w:szCs w:val="20"/>
        </w:rPr>
        <w:t>Marque con una x</w:t>
      </w:r>
    </w:p>
    <w:tbl>
      <w:tblPr>
        <w:tblStyle w:val="TableNormal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851"/>
        <w:gridCol w:w="850"/>
      </w:tblGrid>
      <w:tr w:rsidR="00811C97" w:rsidRPr="002C1852" w14:paraId="41A81D4A" w14:textId="77777777" w:rsidTr="00811C97">
        <w:trPr>
          <w:trHeight w:val="60"/>
        </w:trPr>
        <w:tc>
          <w:tcPr>
            <w:tcW w:w="8505" w:type="dxa"/>
          </w:tcPr>
          <w:p w14:paraId="29F5CFA2" w14:textId="77777777" w:rsidR="00811C97" w:rsidRPr="002C1852" w:rsidRDefault="00811C97" w:rsidP="00811C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62B40E2" w14:textId="77777777" w:rsidR="00811C97" w:rsidRPr="002C1852" w:rsidRDefault="00811C97" w:rsidP="00811C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1852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850" w:type="dxa"/>
          </w:tcPr>
          <w:p w14:paraId="5464FF6F" w14:textId="77777777" w:rsidR="00811C97" w:rsidRPr="002C1852" w:rsidRDefault="00811C97" w:rsidP="00811C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1852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</w:tr>
      <w:tr w:rsidR="00811C97" w:rsidRPr="002C1852" w14:paraId="23AA9DC4" w14:textId="77777777" w:rsidTr="00811C97">
        <w:trPr>
          <w:trHeight w:val="60"/>
        </w:trPr>
        <w:tc>
          <w:tcPr>
            <w:tcW w:w="8505" w:type="dxa"/>
          </w:tcPr>
          <w:p w14:paraId="69788329" w14:textId="77777777" w:rsidR="00811C97" w:rsidRPr="002C1852" w:rsidRDefault="00811C97" w:rsidP="00811C97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eastAsia="Times New Roman" w:cstheme="minorHAnsi"/>
                <w:b/>
                <w:bCs/>
                <w:sz w:val="20"/>
                <w:szCs w:val="20"/>
              </w:rPr>
              <w:t>Presto Servicios en otra Repartición del Sector Público</w:t>
            </w:r>
          </w:p>
        </w:tc>
        <w:tc>
          <w:tcPr>
            <w:tcW w:w="851" w:type="dxa"/>
          </w:tcPr>
          <w:p w14:paraId="4F4CAF95" w14:textId="77777777" w:rsidR="00811C97" w:rsidRPr="002C1852" w:rsidRDefault="00811C97" w:rsidP="00811C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BF8D25A" w14:textId="77777777" w:rsidR="00811C97" w:rsidRPr="002C1852" w:rsidRDefault="00811C97" w:rsidP="00811C97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14:paraId="63731E39" w14:textId="77777777" w:rsidR="00811C97" w:rsidRPr="00962A05" w:rsidRDefault="00811C97" w:rsidP="00811C97">
      <w:pPr>
        <w:tabs>
          <w:tab w:val="left" w:pos="1050"/>
          <w:tab w:val="left" w:pos="9639"/>
        </w:tabs>
        <w:spacing w:after="40" w:line="264" w:lineRule="auto"/>
        <w:rPr>
          <w:rFonts w:asciiTheme="minorHAnsi" w:hAnsiTheme="minorHAnsi" w:cstheme="minorHAnsi"/>
          <w:b/>
          <w:bCs/>
          <w:sz w:val="2"/>
          <w:szCs w:val="2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559"/>
        <w:gridCol w:w="2410"/>
        <w:gridCol w:w="1417"/>
      </w:tblGrid>
      <w:tr w:rsidR="00167626" w:rsidRPr="002C1852" w14:paraId="4AB5A17D" w14:textId="77777777" w:rsidTr="00811C97">
        <w:tc>
          <w:tcPr>
            <w:tcW w:w="2972" w:type="dxa"/>
          </w:tcPr>
          <w:p w14:paraId="525B6F7C" w14:textId="77777777" w:rsidR="00167626" w:rsidRPr="002C1852" w:rsidRDefault="00167626" w:rsidP="001676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Nombre </w:t>
            </w:r>
            <w:r w:rsidR="00811C97"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las </w:t>
            </w: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otras reparticiones públicas</w:t>
            </w:r>
          </w:p>
        </w:tc>
        <w:tc>
          <w:tcPr>
            <w:tcW w:w="1843" w:type="dxa"/>
          </w:tcPr>
          <w:p w14:paraId="18D0CEC7" w14:textId="00E0925C" w:rsidR="00167626" w:rsidRPr="002C1852" w:rsidRDefault="00167626" w:rsidP="001676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Calidad Jurídica</w:t>
            </w:r>
            <w:r w:rsidRPr="002C1852">
              <w:rPr>
                <w:rFonts w:asciiTheme="minorHAnsi" w:hAnsiTheme="minorHAnsi" w:cstheme="minorHAnsi"/>
                <w:sz w:val="20"/>
                <w:szCs w:val="20"/>
              </w:rPr>
              <w:t xml:space="preserve"> (Titular/</w:t>
            </w:r>
            <w:r w:rsidR="00FF02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C1852">
              <w:rPr>
                <w:rFonts w:asciiTheme="minorHAnsi" w:hAnsiTheme="minorHAnsi" w:cstheme="minorHAnsi"/>
                <w:sz w:val="20"/>
                <w:szCs w:val="20"/>
              </w:rPr>
              <w:t>Contrata/</w:t>
            </w:r>
            <w:r w:rsidR="00FF02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C1852">
              <w:rPr>
                <w:rFonts w:asciiTheme="minorHAnsi" w:hAnsiTheme="minorHAnsi" w:cstheme="minorHAnsi"/>
                <w:sz w:val="20"/>
                <w:szCs w:val="20"/>
              </w:rPr>
              <w:t>Honorarios)</w:t>
            </w:r>
          </w:p>
        </w:tc>
        <w:tc>
          <w:tcPr>
            <w:tcW w:w="1559" w:type="dxa"/>
          </w:tcPr>
          <w:p w14:paraId="1D995CE5" w14:textId="77777777" w:rsidR="00167626" w:rsidRPr="002C1852" w:rsidRDefault="00811C97" w:rsidP="001676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Remuneración</w:t>
            </w:r>
            <w:r w:rsidR="00167626" w:rsidRPr="002C1852">
              <w:rPr>
                <w:rFonts w:asciiTheme="minorHAnsi" w:hAnsiTheme="minorHAnsi" w:cstheme="minorHAnsi"/>
                <w:sz w:val="20"/>
                <w:szCs w:val="20"/>
              </w:rPr>
              <w:t xml:space="preserve"> (G° o renta bruta)</w:t>
            </w:r>
          </w:p>
        </w:tc>
        <w:tc>
          <w:tcPr>
            <w:tcW w:w="2410" w:type="dxa"/>
          </w:tcPr>
          <w:p w14:paraId="1F8D844D" w14:textId="77777777" w:rsidR="00167626" w:rsidRPr="002C1852" w:rsidRDefault="00167626" w:rsidP="001676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Labores contratadas</w:t>
            </w:r>
          </w:p>
        </w:tc>
        <w:tc>
          <w:tcPr>
            <w:tcW w:w="1417" w:type="dxa"/>
          </w:tcPr>
          <w:p w14:paraId="13193FEA" w14:textId="77777777" w:rsidR="00167626" w:rsidRPr="002C1852" w:rsidRDefault="00167626" w:rsidP="001676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Duración</w:t>
            </w:r>
          </w:p>
        </w:tc>
      </w:tr>
      <w:tr w:rsidR="00167626" w:rsidRPr="00FF02D8" w14:paraId="6C951725" w14:textId="77777777" w:rsidTr="00811C97">
        <w:tc>
          <w:tcPr>
            <w:tcW w:w="2972" w:type="dxa"/>
          </w:tcPr>
          <w:p w14:paraId="35011C11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69E81FC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9ED50CE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041A169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0DA2A4A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</w:tr>
      <w:tr w:rsidR="00167626" w:rsidRPr="00FF02D8" w14:paraId="6525C235" w14:textId="77777777" w:rsidTr="00811C97">
        <w:tc>
          <w:tcPr>
            <w:tcW w:w="2972" w:type="dxa"/>
          </w:tcPr>
          <w:p w14:paraId="2EA5E479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D3ABD84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1853656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E8262BA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B12391C" w14:textId="77777777" w:rsidR="00167626" w:rsidRPr="00FF02D8" w:rsidRDefault="00167626">
            <w:pPr>
              <w:rPr>
                <w:rFonts w:asciiTheme="minorHAnsi" w:hAnsiTheme="minorHAnsi" w:cstheme="minorHAnsi"/>
              </w:rPr>
            </w:pPr>
          </w:p>
        </w:tc>
      </w:tr>
    </w:tbl>
    <w:p w14:paraId="74985FB1" w14:textId="77777777" w:rsidR="00167626" w:rsidRPr="002C1852" w:rsidRDefault="00167626">
      <w:pPr>
        <w:rPr>
          <w:rFonts w:asciiTheme="minorHAnsi" w:hAnsiTheme="minorHAnsi" w:cstheme="minorHAnsi"/>
          <w:sz w:val="20"/>
          <w:szCs w:val="20"/>
        </w:rPr>
      </w:pPr>
    </w:p>
    <w:p w14:paraId="149BED7C" w14:textId="77777777" w:rsidR="00811C97" w:rsidRPr="00811C97" w:rsidRDefault="00811C97" w:rsidP="00962A05">
      <w:pPr>
        <w:tabs>
          <w:tab w:val="left" w:pos="1050"/>
        </w:tabs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811C97">
        <w:rPr>
          <w:rFonts w:asciiTheme="minorHAnsi" w:hAnsiTheme="minorHAnsi" w:cstheme="minorHAnsi"/>
          <w:sz w:val="20"/>
          <w:szCs w:val="20"/>
        </w:rPr>
        <w:t>Marque con una x</w:t>
      </w:r>
    </w:p>
    <w:tbl>
      <w:tblPr>
        <w:tblStyle w:val="TableNormal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850"/>
        <w:gridCol w:w="851"/>
      </w:tblGrid>
      <w:tr w:rsidR="00811C97" w:rsidRPr="002C1852" w14:paraId="187CA437" w14:textId="77777777" w:rsidTr="00811C97">
        <w:trPr>
          <w:trHeight w:val="60"/>
        </w:trPr>
        <w:tc>
          <w:tcPr>
            <w:tcW w:w="8505" w:type="dxa"/>
          </w:tcPr>
          <w:p w14:paraId="3CF25BFA" w14:textId="77777777" w:rsidR="00811C97" w:rsidRPr="002C1852" w:rsidRDefault="00811C97" w:rsidP="00F96F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F6CEC" w14:textId="77777777" w:rsidR="00811C97" w:rsidRPr="002C1852" w:rsidRDefault="00811C97" w:rsidP="00F96F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1852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851" w:type="dxa"/>
          </w:tcPr>
          <w:p w14:paraId="22C2712E" w14:textId="77777777" w:rsidR="00811C97" w:rsidRPr="002C1852" w:rsidRDefault="00811C97" w:rsidP="00F96F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1852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</w:tr>
      <w:tr w:rsidR="00811C97" w:rsidRPr="002C1852" w14:paraId="2C629697" w14:textId="77777777" w:rsidTr="00811C97">
        <w:trPr>
          <w:trHeight w:val="60"/>
        </w:trPr>
        <w:tc>
          <w:tcPr>
            <w:tcW w:w="8505" w:type="dxa"/>
          </w:tcPr>
          <w:p w14:paraId="00B495CB" w14:textId="77777777" w:rsidR="00811C97" w:rsidRPr="002C1852" w:rsidRDefault="00811C97" w:rsidP="00F96FC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eastAsia="Times New Roman" w:cstheme="minorHAnsi"/>
                <w:b/>
                <w:bCs/>
                <w:sz w:val="20"/>
                <w:szCs w:val="20"/>
              </w:rPr>
              <w:t>Tengo contratos vigentes con proveedores o contratistas y/o con instituciones privadas que tienen convenios para la ejecución de proyectos o se les hayan otorgado transferencias por el o los Servicios de Salud a los que postulo o sus establecimientos dependientes:</w:t>
            </w:r>
          </w:p>
        </w:tc>
        <w:tc>
          <w:tcPr>
            <w:tcW w:w="850" w:type="dxa"/>
          </w:tcPr>
          <w:p w14:paraId="2AE34EFC" w14:textId="77777777" w:rsidR="00811C97" w:rsidRPr="002C1852" w:rsidRDefault="00811C97" w:rsidP="00F96F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D59E2E7" w14:textId="77777777" w:rsidR="00811C97" w:rsidRPr="002C1852" w:rsidRDefault="00811C97" w:rsidP="00F96FC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14:paraId="5D37F8D8" w14:textId="77777777" w:rsidR="00811C97" w:rsidRPr="00962A05" w:rsidRDefault="00811C97" w:rsidP="00811C97">
      <w:pPr>
        <w:tabs>
          <w:tab w:val="left" w:pos="1050"/>
          <w:tab w:val="left" w:pos="9639"/>
        </w:tabs>
        <w:spacing w:after="40" w:line="264" w:lineRule="auto"/>
        <w:rPr>
          <w:rFonts w:asciiTheme="minorHAnsi" w:hAnsiTheme="minorHAnsi" w:cstheme="minorHAnsi"/>
          <w:b/>
          <w:bCs/>
          <w:sz w:val="2"/>
          <w:szCs w:val="2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3447"/>
        <w:gridCol w:w="3448"/>
        <w:gridCol w:w="3306"/>
      </w:tblGrid>
      <w:tr w:rsidR="00C54D7F" w:rsidRPr="002C1852" w14:paraId="6C97A4C1" w14:textId="77777777" w:rsidTr="00962A05">
        <w:tc>
          <w:tcPr>
            <w:tcW w:w="3447" w:type="dxa"/>
          </w:tcPr>
          <w:p w14:paraId="47525614" w14:textId="77777777" w:rsidR="00C54D7F" w:rsidRPr="002C1852" w:rsidRDefault="00C54D7F" w:rsidP="00F96F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Individualización del contrato</w:t>
            </w:r>
          </w:p>
        </w:tc>
        <w:tc>
          <w:tcPr>
            <w:tcW w:w="3448" w:type="dxa"/>
          </w:tcPr>
          <w:p w14:paraId="3CBD0E6A" w14:textId="77777777" w:rsidR="00C54D7F" w:rsidRPr="002C1852" w:rsidRDefault="00C54D7F" w:rsidP="00F96F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Objetivo del Contrato</w:t>
            </w:r>
          </w:p>
        </w:tc>
        <w:tc>
          <w:tcPr>
            <w:tcW w:w="3306" w:type="dxa"/>
          </w:tcPr>
          <w:p w14:paraId="3BDEC77C" w14:textId="77777777" w:rsidR="00C54D7F" w:rsidRPr="002C1852" w:rsidRDefault="00C54D7F" w:rsidP="00F96F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Duración</w:t>
            </w:r>
          </w:p>
        </w:tc>
      </w:tr>
      <w:tr w:rsidR="00C54D7F" w:rsidRPr="00FF02D8" w14:paraId="7CB027F6" w14:textId="77777777" w:rsidTr="00962A05">
        <w:tc>
          <w:tcPr>
            <w:tcW w:w="3447" w:type="dxa"/>
          </w:tcPr>
          <w:p w14:paraId="10986F9C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42FE71F0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6" w:type="dxa"/>
          </w:tcPr>
          <w:p w14:paraId="3665DBDB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</w:tr>
      <w:tr w:rsidR="00C54D7F" w:rsidRPr="00FF02D8" w14:paraId="04E4115A" w14:textId="77777777" w:rsidTr="00962A05">
        <w:tc>
          <w:tcPr>
            <w:tcW w:w="3447" w:type="dxa"/>
          </w:tcPr>
          <w:p w14:paraId="0CFA0C8B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6FBFF3DB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06" w:type="dxa"/>
          </w:tcPr>
          <w:p w14:paraId="31FAFDB7" w14:textId="77777777" w:rsidR="00C54D7F" w:rsidRPr="00FF02D8" w:rsidRDefault="00C54D7F" w:rsidP="00F96FCC">
            <w:pPr>
              <w:rPr>
                <w:rFonts w:asciiTheme="minorHAnsi" w:hAnsiTheme="minorHAnsi" w:cstheme="minorHAnsi"/>
              </w:rPr>
            </w:pPr>
          </w:p>
        </w:tc>
      </w:tr>
    </w:tbl>
    <w:p w14:paraId="3C7A6231" w14:textId="38CAA9EF" w:rsidR="00C54D7F" w:rsidRDefault="00C54D7F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437AE284" w14:textId="7C04A57E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594DD346" w14:textId="19AF120D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6C544C98" w14:textId="63D49A4F" w:rsidR="0046263B" w:rsidRDefault="001B3089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  <w:r w:rsidRPr="001B3089">
        <w:rPr>
          <w:rFonts w:ascii="Calibri" w:hAnsi="Calibri" w:cs="Calibri"/>
          <w:b/>
          <w:bCs/>
        </w:rPr>
        <w:t>Declaro saber que, de ser falsa esta declaración, me hará incurrir en las penas establecidas en el Artículo 210 del Código Penal.</w:t>
      </w:r>
    </w:p>
    <w:p w14:paraId="42CFD08E" w14:textId="3980A164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5A423E" w:rsidRPr="006D370C" w14:paraId="584EAE60" w14:textId="77777777" w:rsidTr="007960BD">
        <w:trPr>
          <w:trHeight w:val="293"/>
        </w:trPr>
        <w:tc>
          <w:tcPr>
            <w:tcW w:w="4962" w:type="dxa"/>
          </w:tcPr>
          <w:p w14:paraId="708D6796" w14:textId="77777777" w:rsidR="005A423E" w:rsidRPr="006D370C" w:rsidRDefault="005A423E" w:rsidP="007960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FIRMA DECLARANTE</w:t>
            </w:r>
          </w:p>
        </w:tc>
        <w:tc>
          <w:tcPr>
            <w:tcW w:w="4961" w:type="dxa"/>
          </w:tcPr>
          <w:p w14:paraId="7BCBE64A" w14:textId="77777777" w:rsidR="005A423E" w:rsidRPr="006D370C" w:rsidRDefault="005A423E" w:rsidP="00796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FECHA</w:t>
            </w:r>
          </w:p>
        </w:tc>
      </w:tr>
      <w:tr w:rsidR="005A423E" w:rsidRPr="00FF02D8" w14:paraId="210EE811" w14:textId="77777777" w:rsidTr="007960BD">
        <w:trPr>
          <w:trHeight w:val="206"/>
        </w:trPr>
        <w:tc>
          <w:tcPr>
            <w:tcW w:w="4962" w:type="dxa"/>
          </w:tcPr>
          <w:p w14:paraId="5D847EB3" w14:textId="77777777" w:rsidR="005A423E" w:rsidRPr="00FF02D8" w:rsidRDefault="005A423E" w:rsidP="007960BD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4961" w:type="dxa"/>
          </w:tcPr>
          <w:p w14:paraId="3EFD9376" w14:textId="77777777" w:rsidR="005A423E" w:rsidRPr="00FF02D8" w:rsidRDefault="005A423E" w:rsidP="007960BD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</w:tr>
    </w:tbl>
    <w:p w14:paraId="16BC4FF3" w14:textId="5153CFDA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1759CF57" w14:textId="6B73FAB8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5B6654EF" w14:textId="7FD54AD5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34A4D0CE" w14:textId="31EB3964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280580E7" w14:textId="762EF402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0253E59E" w14:textId="679C9FA9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7EA5F840" w14:textId="4031A8A2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4C1F3295" w14:textId="63E44EE6" w:rsidR="0046263B" w:rsidRDefault="0046263B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</w:p>
    <w:p w14:paraId="48B3C66A" w14:textId="15A120CA" w:rsidR="0046263B" w:rsidRDefault="005068D5" w:rsidP="00C54D7F">
      <w:pPr>
        <w:tabs>
          <w:tab w:val="left" w:pos="426"/>
        </w:tabs>
        <w:spacing w:after="40" w:line="264" w:lineRule="auto"/>
        <w:jc w:val="both"/>
        <w:rPr>
          <w:rFonts w:ascii="Calibri" w:hAnsi="Calibri" w:cs="Calibri"/>
          <w:b/>
          <w:bCs/>
          <w:highlight w:val="yellow"/>
        </w:rPr>
      </w:pPr>
      <w:r>
        <w:rPr>
          <w:b/>
          <w:bCs/>
          <w:noProof/>
          <w:lang w:val="es-CL" w:eastAsia="es-CL"/>
        </w:rPr>
        <w:lastRenderedPageBreak/>
        <w:drawing>
          <wp:anchor distT="0" distB="0" distL="114300" distR="114300" simplePos="0" relativeHeight="251672576" behindDoc="0" locked="0" layoutInCell="1" allowOverlap="1" wp14:anchorId="6173A778" wp14:editId="72511A9E">
            <wp:simplePos x="0" y="0"/>
            <wp:positionH relativeFrom="margin">
              <wp:align>left</wp:align>
            </wp:positionH>
            <wp:positionV relativeFrom="paragraph">
              <wp:posOffset>-390151</wp:posOffset>
            </wp:positionV>
            <wp:extent cx="839258" cy="742950"/>
            <wp:effectExtent l="0" t="0" r="0" b="0"/>
            <wp:wrapNone/>
            <wp:docPr id="139483123" name="Imagen 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48850" name="Imagen 5" descr="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25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2D7FC" w14:textId="052637D4" w:rsidR="0024320F" w:rsidRPr="005D1EF4" w:rsidRDefault="0024320F" w:rsidP="0024320F">
      <w:pPr>
        <w:spacing w:line="276" w:lineRule="auto"/>
        <w:rPr>
          <w:rFonts w:ascii="Calibri" w:eastAsia="Calibri" w:hAnsi="Calibri"/>
          <w:sz w:val="22"/>
          <w:szCs w:val="22"/>
          <w:lang w:val="es-CL" w:eastAsia="en-US"/>
        </w:rPr>
      </w:pPr>
    </w:p>
    <w:p w14:paraId="17C4A176" w14:textId="684B6A0B" w:rsidR="0024320F" w:rsidRPr="005D1EF4" w:rsidRDefault="00CC0DC0" w:rsidP="0024320F">
      <w:pPr>
        <w:spacing w:line="276" w:lineRule="auto"/>
        <w:rPr>
          <w:rFonts w:ascii="Calibri" w:eastAsia="Calibri" w:hAnsi="Calibri"/>
          <w:sz w:val="18"/>
          <w:szCs w:val="22"/>
          <w:lang w:val="es-CL" w:eastAsia="en-US"/>
        </w:rPr>
      </w:pPr>
      <w:r>
        <w:rPr>
          <w:rFonts w:ascii="Calibri" w:eastAsia="Calibri" w:hAnsi="Calibri"/>
          <w:sz w:val="18"/>
          <w:szCs w:val="22"/>
          <w:lang w:val="es-CL" w:eastAsia="en-US"/>
        </w:rPr>
        <w:t xml:space="preserve">SUBDIRECCION DE GESTION Y </w:t>
      </w:r>
      <w:r w:rsidR="0024320F" w:rsidRPr="005D1EF4">
        <w:rPr>
          <w:rFonts w:ascii="Calibri" w:eastAsia="Calibri" w:hAnsi="Calibri"/>
          <w:sz w:val="18"/>
          <w:szCs w:val="22"/>
          <w:lang w:val="es-CL" w:eastAsia="en-US"/>
        </w:rPr>
        <w:t>DESARROLLO DE LAS PERSONAS</w:t>
      </w:r>
    </w:p>
    <w:p w14:paraId="6D72E735" w14:textId="77777777" w:rsidR="0024320F" w:rsidRPr="005D1EF4" w:rsidRDefault="0024320F" w:rsidP="0024320F">
      <w:pPr>
        <w:spacing w:line="276" w:lineRule="auto"/>
        <w:rPr>
          <w:rFonts w:ascii="Calibri" w:eastAsia="Calibri" w:hAnsi="Calibri"/>
          <w:sz w:val="18"/>
          <w:szCs w:val="22"/>
          <w:lang w:val="es-CL" w:eastAsia="en-US"/>
        </w:rPr>
      </w:pPr>
      <w:r w:rsidRPr="005D1EF4">
        <w:rPr>
          <w:rFonts w:ascii="Calibri" w:eastAsia="Calibri" w:hAnsi="Calibri"/>
          <w:sz w:val="18"/>
          <w:szCs w:val="22"/>
          <w:lang w:val="es-CL" w:eastAsia="en-US"/>
        </w:rPr>
        <w:t>OFICINA DE RECLUTAMIENTO Y SELECCIÓN</w:t>
      </w:r>
    </w:p>
    <w:p w14:paraId="6C1CD70F" w14:textId="77777777" w:rsidR="0024320F" w:rsidRPr="005D1EF4" w:rsidRDefault="0024320F" w:rsidP="0024320F">
      <w:pPr>
        <w:jc w:val="center"/>
        <w:rPr>
          <w:rFonts w:ascii="Calibri" w:eastAsia="Calibri" w:hAnsi="Calibri"/>
          <w:sz w:val="22"/>
          <w:szCs w:val="22"/>
          <w:lang w:val="es-CL" w:eastAsia="en-US"/>
        </w:rPr>
      </w:pPr>
    </w:p>
    <w:p w14:paraId="29734F90" w14:textId="77777777" w:rsidR="0024320F" w:rsidRPr="005D1EF4" w:rsidRDefault="0024320F" w:rsidP="0024320F">
      <w:pPr>
        <w:jc w:val="center"/>
        <w:rPr>
          <w:rFonts w:ascii="Calibri" w:eastAsia="Calibri" w:hAnsi="Calibri"/>
          <w:sz w:val="22"/>
          <w:szCs w:val="22"/>
          <w:lang w:val="es-CL" w:eastAsia="en-US"/>
        </w:rPr>
      </w:pPr>
      <w:r w:rsidRPr="005D1EF4">
        <w:rPr>
          <w:rFonts w:ascii="Calibri" w:eastAsia="Calibri" w:hAnsi="Calibri"/>
          <w:sz w:val="22"/>
          <w:szCs w:val="22"/>
          <w:lang w:val="es-CL" w:eastAsia="en-US"/>
        </w:rPr>
        <w:t xml:space="preserve">SOLICITUD DE CERTIFICADO DE ANTECEDENTES DE INGRESO A LA ADMINISTRACION PUBLICA </w:t>
      </w:r>
    </w:p>
    <w:p w14:paraId="47C01D8E" w14:textId="77777777" w:rsidR="0024320F" w:rsidRDefault="0024320F" w:rsidP="0024320F">
      <w:pPr>
        <w:jc w:val="center"/>
        <w:rPr>
          <w:rFonts w:ascii="Calibri" w:eastAsia="Calibri" w:hAnsi="Calibri"/>
          <w:sz w:val="22"/>
          <w:szCs w:val="22"/>
          <w:lang w:val="es-CL" w:eastAsia="en-US"/>
        </w:rPr>
      </w:pPr>
      <w:r w:rsidRPr="005D1EF4">
        <w:rPr>
          <w:rFonts w:ascii="Calibri" w:eastAsia="Calibri" w:hAnsi="Calibri"/>
          <w:sz w:val="22"/>
          <w:szCs w:val="22"/>
          <w:lang w:val="es-CL" w:eastAsia="en-US"/>
        </w:rPr>
        <w:t>ART.12 Y 13 DE LA LEY 18.834/1989</w:t>
      </w:r>
    </w:p>
    <w:p w14:paraId="1D7B83C0" w14:textId="77777777" w:rsidR="0024320F" w:rsidRPr="005D1EF4" w:rsidRDefault="0024320F" w:rsidP="0024320F">
      <w:pPr>
        <w:jc w:val="center"/>
        <w:rPr>
          <w:rFonts w:ascii="Calibri" w:eastAsia="Calibri" w:hAnsi="Calibri"/>
          <w:sz w:val="22"/>
          <w:szCs w:val="22"/>
          <w:lang w:val="es-CL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24320F" w:rsidRPr="005D1EF4" w14:paraId="5FAA4FA1" w14:textId="77777777" w:rsidTr="001E3AB9">
        <w:tc>
          <w:tcPr>
            <w:tcW w:w="2518" w:type="dxa"/>
          </w:tcPr>
          <w:p w14:paraId="303AAD0C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  <w:r w:rsidRPr="005D1EF4">
              <w:rPr>
                <w:sz w:val="22"/>
                <w:szCs w:val="22"/>
                <w:lang w:val="es-CL" w:eastAsia="en-US"/>
              </w:rPr>
              <w:t>APELLIDOS</w:t>
            </w:r>
          </w:p>
        </w:tc>
        <w:tc>
          <w:tcPr>
            <w:tcW w:w="6460" w:type="dxa"/>
          </w:tcPr>
          <w:p w14:paraId="560D84BE" w14:textId="4290F622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</w:tr>
      <w:tr w:rsidR="0024320F" w:rsidRPr="005D1EF4" w14:paraId="01E4EDA5" w14:textId="77777777" w:rsidTr="001E3AB9">
        <w:tc>
          <w:tcPr>
            <w:tcW w:w="2518" w:type="dxa"/>
          </w:tcPr>
          <w:p w14:paraId="23BDAED4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  <w:r w:rsidRPr="005D1EF4">
              <w:rPr>
                <w:sz w:val="22"/>
                <w:szCs w:val="22"/>
                <w:lang w:val="es-CL" w:eastAsia="en-US"/>
              </w:rPr>
              <w:t>NOMBRES</w:t>
            </w:r>
          </w:p>
        </w:tc>
        <w:tc>
          <w:tcPr>
            <w:tcW w:w="6460" w:type="dxa"/>
          </w:tcPr>
          <w:p w14:paraId="3EE8BE9A" w14:textId="531AB4A5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</w:tr>
      <w:tr w:rsidR="0024320F" w:rsidRPr="005D1EF4" w14:paraId="0A546CE8" w14:textId="77777777" w:rsidTr="001E3AB9">
        <w:tc>
          <w:tcPr>
            <w:tcW w:w="2518" w:type="dxa"/>
          </w:tcPr>
          <w:p w14:paraId="467D824C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  <w:r w:rsidRPr="005D1EF4">
              <w:rPr>
                <w:sz w:val="22"/>
                <w:szCs w:val="22"/>
                <w:lang w:val="es-CL" w:eastAsia="en-US"/>
              </w:rPr>
              <w:t>CEDULA DE IDENTIDAD</w:t>
            </w:r>
          </w:p>
        </w:tc>
        <w:tc>
          <w:tcPr>
            <w:tcW w:w="6460" w:type="dxa"/>
          </w:tcPr>
          <w:p w14:paraId="57FC6FA8" w14:textId="27751E5E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</w:tr>
      <w:tr w:rsidR="0024320F" w:rsidRPr="005D1EF4" w14:paraId="3C8DC875" w14:textId="77777777" w:rsidTr="001E3AB9">
        <w:tc>
          <w:tcPr>
            <w:tcW w:w="2518" w:type="dxa"/>
          </w:tcPr>
          <w:p w14:paraId="63E2B0D5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  <w:r w:rsidRPr="005D1EF4">
              <w:rPr>
                <w:sz w:val="22"/>
                <w:szCs w:val="22"/>
                <w:lang w:val="es-CL" w:eastAsia="en-US"/>
              </w:rPr>
              <w:t>FECHA DE NACIMIENTO</w:t>
            </w:r>
          </w:p>
        </w:tc>
        <w:tc>
          <w:tcPr>
            <w:tcW w:w="6460" w:type="dxa"/>
          </w:tcPr>
          <w:p w14:paraId="0AA6D032" w14:textId="3B8CE68A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</w:tr>
      <w:tr w:rsidR="0024320F" w:rsidRPr="005D1EF4" w14:paraId="049E7253" w14:textId="77777777" w:rsidTr="001E3AB9">
        <w:tc>
          <w:tcPr>
            <w:tcW w:w="2518" w:type="dxa"/>
          </w:tcPr>
          <w:p w14:paraId="2650167C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  <w:p w14:paraId="697B4EB0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  <w:r w:rsidRPr="005D1EF4">
              <w:rPr>
                <w:sz w:val="22"/>
                <w:szCs w:val="22"/>
                <w:lang w:val="es-CL" w:eastAsia="en-US"/>
              </w:rPr>
              <w:t>FIRMA INTERESADO</w:t>
            </w:r>
          </w:p>
          <w:p w14:paraId="3A86A641" w14:textId="77777777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  <w:tc>
          <w:tcPr>
            <w:tcW w:w="6460" w:type="dxa"/>
          </w:tcPr>
          <w:p w14:paraId="5AA4F02A" w14:textId="26FA0E1C" w:rsidR="0024320F" w:rsidRPr="005D1EF4" w:rsidRDefault="0024320F" w:rsidP="001E3AB9">
            <w:pPr>
              <w:rPr>
                <w:sz w:val="22"/>
                <w:szCs w:val="22"/>
                <w:lang w:val="es-CL" w:eastAsia="en-US"/>
              </w:rPr>
            </w:pPr>
          </w:p>
        </w:tc>
      </w:tr>
    </w:tbl>
    <w:p w14:paraId="759D9C2A" w14:textId="5D5E4617" w:rsidR="0024320F" w:rsidRPr="005D1EF4" w:rsidRDefault="000C5691" w:rsidP="002432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CL" w:eastAsia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 wp14:anchorId="443D9E7E" wp14:editId="66C8A8A8">
            <wp:simplePos x="0" y="0"/>
            <wp:positionH relativeFrom="column">
              <wp:posOffset>208915</wp:posOffset>
            </wp:positionH>
            <wp:positionV relativeFrom="paragraph">
              <wp:posOffset>243205</wp:posOffset>
            </wp:positionV>
            <wp:extent cx="5216801" cy="2352675"/>
            <wp:effectExtent l="0" t="0" r="317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02" t="55302" r="22191" b="17634"/>
                    <a:stretch/>
                  </pic:blipFill>
                  <pic:spPr bwMode="auto">
                    <a:xfrm>
                      <a:off x="0" y="0"/>
                      <a:ext cx="5216801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E8F7E8D" w14:textId="6DD9F378" w:rsidR="005D1EF4" w:rsidRPr="005D1EF4" w:rsidRDefault="005D1EF4" w:rsidP="00AC426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CL" w:eastAsia="en-US"/>
        </w:rPr>
      </w:pPr>
    </w:p>
    <w:p w14:paraId="21011475" w14:textId="4502A8F4" w:rsidR="00E81F7D" w:rsidRDefault="00E81F7D" w:rsidP="005D1EF4">
      <w:pPr>
        <w:tabs>
          <w:tab w:val="left" w:pos="1050"/>
        </w:tabs>
        <w:jc w:val="both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 xml:space="preserve"> </w:t>
      </w:r>
    </w:p>
    <w:p w14:paraId="6688E50C" w14:textId="71AFE037" w:rsidR="00E81F7D" w:rsidRPr="007C0F4A" w:rsidRDefault="00E81F7D" w:rsidP="007C0F4A">
      <w:pPr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br w:type="page"/>
      </w:r>
    </w:p>
    <w:p w14:paraId="2CC7EBE1" w14:textId="53E0C9F0" w:rsidR="00E81F7D" w:rsidRDefault="00E81F7D" w:rsidP="00E81F7D">
      <w:pPr>
        <w:jc w:val="both"/>
      </w:pPr>
    </w:p>
    <w:p w14:paraId="0CB0ED82" w14:textId="6A12790B" w:rsidR="00E81F7D" w:rsidRDefault="00E81F7D" w:rsidP="00E81F7D">
      <w:pPr>
        <w:jc w:val="both"/>
      </w:pPr>
    </w:p>
    <w:p w14:paraId="31DF55E8" w14:textId="77777777" w:rsidR="007C0F4A" w:rsidRDefault="007C0F4A" w:rsidP="007C0F4A">
      <w:pPr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F340F04" wp14:editId="2B30D450">
                <wp:simplePos x="0" y="0"/>
                <wp:positionH relativeFrom="margin">
                  <wp:align>right</wp:align>
                </wp:positionH>
                <wp:positionV relativeFrom="paragraph">
                  <wp:posOffset>1927860</wp:posOffset>
                </wp:positionV>
                <wp:extent cx="6248400" cy="2415540"/>
                <wp:effectExtent l="0" t="0" r="19050" b="22860"/>
                <wp:wrapSquare wrapText="bothSides"/>
                <wp:docPr id="1519141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DDFA9" w14:textId="77777777" w:rsidR="007C0F4A" w:rsidRPr="000D408C" w:rsidRDefault="007C0F4A" w:rsidP="007C0F4A">
                            <w:pPr>
                              <w:pStyle w:val="NormalWeb"/>
                              <w:rPr>
                                <w:b/>
                              </w:rPr>
                            </w:pPr>
                            <w:r w:rsidRPr="000D408C">
                              <w:rPr>
                                <w:rStyle w:val="Textoennegrita"/>
                                <w:b w:val="0"/>
                              </w:rPr>
                              <w:t>Además, declaro haber recibido y leído la información contenida en la I.R.L. (Información sobre Riesgos Laborales), la cual incluye:</w:t>
                            </w:r>
                          </w:p>
                          <w:p w14:paraId="5AFA26B7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Los riesgos asociados a mis funciones.</w:t>
                            </w:r>
                          </w:p>
                          <w:p w14:paraId="49AC2FE5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Las medidas preventivas que deben implementarse.</w:t>
                            </w:r>
                          </w:p>
                          <w:p w14:paraId="6DB62FDE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Los métodos o procedimientos de trabajo seguros, definidos conforme a la Matriz de Riesgos y al Programa de Trabajo Preventivo.</w:t>
                            </w:r>
                          </w:p>
                          <w:p w14:paraId="01574306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La difusión del plan anual de prevención y las instancias de capacitación.</w:t>
                            </w:r>
                          </w:p>
                          <w:p w14:paraId="0BB2FBE6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Los ma</w:t>
                            </w:r>
                            <w:r>
                              <w:t>pas de riesgos.</w:t>
                            </w:r>
                          </w:p>
                          <w:p w14:paraId="6C765B4E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La Política de Seguridad y Salud en el Trabajo del Servicio de Salud Metropolitano Norte.</w:t>
                            </w:r>
                          </w:p>
                          <w:p w14:paraId="13999FE2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La capacitación sobre el uso, almacenaje y recambio de los elementos de protección personal.</w:t>
                            </w:r>
                          </w:p>
                          <w:p w14:paraId="07976990" w14:textId="77777777" w:rsidR="007C0F4A" w:rsidRPr="000D408C" w:rsidRDefault="007C0F4A" w:rsidP="007C0F4A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</w:pPr>
                            <w:r w:rsidRPr="000D408C">
                              <w:t>El procedimiento a seguir en caso de accidente laboral.</w:t>
                            </w:r>
                          </w:p>
                          <w:p w14:paraId="56B95F3A" w14:textId="77777777" w:rsidR="007C0F4A" w:rsidRPr="00E94BFD" w:rsidRDefault="007C0F4A" w:rsidP="007C0F4A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40F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0.8pt;margin-top:151.8pt;width:492pt;height:190.2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" strokecolor="white [3212]">
                <v:textbox>
                  <w:txbxContent>
                    <w:p w14:paraId="3F7DDFA9" w14:textId="77777777" w:rsidR="007C0F4A" w:rsidRPr="000D408C" w:rsidRDefault="007C0F4A" w:rsidP="007C0F4A">
                      <w:pPr>
                        <w:pStyle w:val="NormalWeb"/>
                        <w:rPr>
                          <w:b/>
                        </w:rPr>
                      </w:pPr>
                      <w:r w:rsidRPr="000D408C">
                        <w:rPr>
                          <w:rStyle w:val="Textoennegrita"/>
                          <w:b w:val="0"/>
                        </w:rPr>
                        <w:t>Además, declaro haber recibido y leído la información contenida en la I.R.L. (Información sobre Riesgos Laborales), la cual incluye:</w:t>
                      </w:r>
                    </w:p>
                    <w:p w14:paraId="5AFA26B7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Los riesgos asociados a mis funciones.</w:t>
                      </w:r>
                    </w:p>
                    <w:p w14:paraId="49AC2FE5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Las medidas preventivas que deben implementarse.</w:t>
                      </w:r>
                    </w:p>
                    <w:p w14:paraId="6DB62FDE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Los métodos o procedimientos de trabajo seguros, definidos conforme a la Matriz de Riesgos y al Programa de Trabajo Preventivo.</w:t>
                      </w:r>
                    </w:p>
                    <w:p w14:paraId="01574306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La difusión del plan anual de prevención y las instancias de capacitación.</w:t>
                      </w:r>
                    </w:p>
                    <w:p w14:paraId="0BB2FBE6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Los ma</w:t>
                      </w:r>
                      <w:r>
                        <w:t>pas de riesgos.</w:t>
                      </w:r>
                    </w:p>
                    <w:p w14:paraId="6C765B4E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La Política de Seguridad y Salud en el Trabajo del Servicio de Salud Metropolitano Norte.</w:t>
                      </w:r>
                    </w:p>
                    <w:p w14:paraId="13999FE2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r w:rsidRPr="000D408C">
                        <w:t>La capacitación sobre el uso, almacenaje y recambio de los elementos de protección personal.</w:t>
                      </w:r>
                    </w:p>
                    <w:p w14:paraId="07976990" w14:textId="77777777" w:rsidR="007C0F4A" w:rsidRPr="000D408C" w:rsidRDefault="007C0F4A" w:rsidP="007C0F4A">
                      <w:pPr>
                        <w:pStyle w:val="NormalWeb"/>
                        <w:numPr>
                          <w:ilvl w:val="0"/>
                          <w:numId w:val="15"/>
                        </w:numPr>
                      </w:pPr>
                      <w:proofErr w:type="gramStart"/>
                      <w:r w:rsidRPr="000D408C">
                        <w:t>El procedimiento a seguir</w:t>
                      </w:r>
                      <w:proofErr w:type="gramEnd"/>
                      <w:r w:rsidRPr="000D408C">
                        <w:t xml:space="preserve"> en caso de accidente laboral.</w:t>
                      </w:r>
                    </w:p>
                    <w:p w14:paraId="56B95F3A" w14:textId="77777777" w:rsidR="007C0F4A" w:rsidRPr="00E94BFD" w:rsidRDefault="007C0F4A" w:rsidP="007C0F4A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4DBBF6" wp14:editId="40307700">
                <wp:simplePos x="0" y="0"/>
                <wp:positionH relativeFrom="column">
                  <wp:posOffset>159385</wp:posOffset>
                </wp:positionH>
                <wp:positionV relativeFrom="paragraph">
                  <wp:posOffset>1249045</wp:posOffset>
                </wp:positionV>
                <wp:extent cx="6149340" cy="647700"/>
                <wp:effectExtent l="0" t="0" r="22860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0A77" w14:textId="77777777" w:rsidR="007C0F4A" w:rsidRDefault="007C0F4A" w:rsidP="007C0F4A">
                            <w:pPr>
                              <w:jc w:val="both"/>
                            </w:pPr>
                            <w:r>
                              <w:t>Recibí conforme el Reglamento Interno de Higiene y Seguridad del Servicio de Salud Metropolitano Norte, de forma gratuita, según lo establecido en el artículo N° 56 del D.S. N° 44, lo he leído y me comprometo a cumplirlo a cabalidad.</w:t>
                            </w:r>
                          </w:p>
                          <w:p w14:paraId="77A93B43" w14:textId="77777777" w:rsidR="007C0F4A" w:rsidRDefault="007C0F4A" w:rsidP="007C0F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BBF6" id="_x0000_s1027" type="#_x0000_t202" style="position:absolute;left:0;text-align:left;margin-left:12.55pt;margin-top:98.35pt;width:484.2pt;height:5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" strokecolor="white [3212]">
                <v:textbox>
                  <w:txbxContent>
                    <w:p w14:paraId="20870A77" w14:textId="77777777" w:rsidR="007C0F4A" w:rsidRDefault="007C0F4A" w:rsidP="007C0F4A">
                      <w:pPr>
                        <w:jc w:val="both"/>
                      </w:pPr>
                      <w:r>
                        <w:t>Recibí conforme el Reglamento Interno de Higiene y Seguridad del Servicio de Salud Metropolitano Norte, de forma gratuita, según lo establecido en el artículo N° 56 del D.S. N° 44, lo he leído y me comprometo a cumplirlo a cabalidad.</w:t>
                      </w:r>
                    </w:p>
                    <w:p w14:paraId="77A93B43" w14:textId="77777777" w:rsidR="007C0F4A" w:rsidRDefault="007C0F4A" w:rsidP="007C0F4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522267" wp14:editId="4FFE965E">
                <wp:simplePos x="0" y="0"/>
                <wp:positionH relativeFrom="column">
                  <wp:posOffset>1332865</wp:posOffset>
                </wp:positionH>
                <wp:positionV relativeFrom="paragraph">
                  <wp:posOffset>52705</wp:posOffset>
                </wp:positionV>
                <wp:extent cx="5044440" cy="990600"/>
                <wp:effectExtent l="0" t="0" r="22860" b="19050"/>
                <wp:wrapSquare wrapText="bothSides"/>
                <wp:docPr id="17809552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376D9" w14:textId="4C47D794" w:rsidR="007C0F4A" w:rsidRPr="004C5117" w:rsidRDefault="007C0F4A" w:rsidP="007C0F4A">
                            <w:pPr>
                              <w:jc w:val="center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 xml:space="preserve">REGISTRO </w:t>
                            </w:r>
                            <w:r w:rsidRPr="004C5117">
                              <w:rPr>
                                <w:b/>
                                <w:sz w:val="32"/>
                                <w:lang w:val="es-MX"/>
                              </w:rPr>
                              <w:t>ENTREGA DE REGLAMENTO INTERNO SSMN</w:t>
                            </w: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982F6B">
                              <w:rPr>
                                <w:b/>
                                <w:sz w:val="32"/>
                                <w:lang w:val="es-MX"/>
                              </w:rPr>
                              <w:t>E</w:t>
                            </w: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 xml:space="preserve"> I.R.L (INFORMAR RIESGOS LABORALES)</w:t>
                            </w:r>
                          </w:p>
                          <w:p w14:paraId="47031FE6" w14:textId="77777777" w:rsidR="007C0F4A" w:rsidRPr="004C5117" w:rsidRDefault="007C0F4A" w:rsidP="007C0F4A">
                            <w:pPr>
                              <w:jc w:val="center"/>
                              <w:rPr>
                                <w:sz w:val="3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2226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04.95pt;margin-top:4.15pt;width:397.2pt;height:7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">
                <v:textbox>
                  <w:txbxContent>
                    <w:p w14:paraId="325376D9" w14:textId="4C47D794" w:rsidR="007C0F4A" w:rsidRPr="004C5117" w:rsidRDefault="007C0F4A" w:rsidP="007C0F4A">
                      <w:pPr>
                        <w:jc w:val="center"/>
                        <w:rPr>
                          <w:b/>
                          <w:sz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lang w:val="es-MX"/>
                        </w:rPr>
                        <w:t xml:space="preserve">REGISTRO </w:t>
                      </w:r>
                      <w:r w:rsidRPr="004C5117">
                        <w:rPr>
                          <w:b/>
                          <w:sz w:val="32"/>
                          <w:lang w:val="es-MX"/>
                        </w:rPr>
                        <w:t>ENTREGA DE REGLAMENTO INTERNO SSMN</w:t>
                      </w:r>
                      <w:r>
                        <w:rPr>
                          <w:b/>
                          <w:sz w:val="32"/>
                          <w:lang w:val="es-MX"/>
                        </w:rPr>
                        <w:t xml:space="preserve"> </w:t>
                      </w:r>
                      <w:r w:rsidR="00982F6B">
                        <w:rPr>
                          <w:b/>
                          <w:sz w:val="32"/>
                          <w:lang w:val="es-MX"/>
                        </w:rPr>
                        <w:t>E</w:t>
                      </w:r>
                      <w:r>
                        <w:rPr>
                          <w:b/>
                          <w:sz w:val="32"/>
                          <w:lang w:val="es-MX"/>
                        </w:rPr>
                        <w:t xml:space="preserve"> I.R.L (INFORMAR RIESGOS LABORALES)</w:t>
                      </w:r>
                    </w:p>
                    <w:p w14:paraId="47031FE6" w14:textId="77777777" w:rsidR="007C0F4A" w:rsidRPr="004C5117" w:rsidRDefault="007C0F4A" w:rsidP="007C0F4A">
                      <w:pPr>
                        <w:jc w:val="center"/>
                        <w:rPr>
                          <w:sz w:val="32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F497D"/>
          <w:lang w:val="es-CL" w:eastAsia="es-CL"/>
        </w:rPr>
        <w:drawing>
          <wp:inline distT="0" distB="0" distL="0" distR="0" wp14:anchorId="74DB82E4" wp14:editId="24395081">
            <wp:extent cx="1188000" cy="1069769"/>
            <wp:effectExtent l="0" t="0" r="0" b="0"/>
            <wp:docPr id="212424033" name="Imagen 212424033" descr="Descripción: 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ción: firm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978"/>
                    <a:stretch/>
                  </pic:blipFill>
                  <pic:spPr bwMode="auto">
                    <a:xfrm>
                      <a:off x="0" y="0"/>
                      <a:ext cx="1188000" cy="106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F7D18" w14:textId="77777777" w:rsidR="007C0F4A" w:rsidRDefault="007C0F4A" w:rsidP="007C0F4A">
      <w:pPr>
        <w:jc w:val="both"/>
      </w:pPr>
    </w:p>
    <w:p w14:paraId="019EFD6E" w14:textId="77777777" w:rsidR="007C0F4A" w:rsidRDefault="007C0F4A" w:rsidP="007C0F4A">
      <w:pPr>
        <w:jc w:val="center"/>
      </w:pPr>
    </w:p>
    <w:p w14:paraId="4B6D142A" w14:textId="77777777" w:rsidR="007C0F4A" w:rsidRDefault="007C0F4A" w:rsidP="007C0F4A">
      <w:pPr>
        <w:jc w:val="center"/>
      </w:pPr>
      <w:r>
        <w:t>_______________________________________________________________</w:t>
      </w:r>
    </w:p>
    <w:p w14:paraId="32AB79BC" w14:textId="77777777" w:rsidR="007C0F4A" w:rsidRDefault="007C0F4A" w:rsidP="007C0F4A">
      <w:pPr>
        <w:jc w:val="center"/>
      </w:pPr>
      <w:r>
        <w:t>Nombre completo</w:t>
      </w:r>
    </w:p>
    <w:p w14:paraId="7769E481" w14:textId="77777777" w:rsidR="007C0F4A" w:rsidRDefault="007C0F4A" w:rsidP="007C0F4A">
      <w:pPr>
        <w:jc w:val="center"/>
      </w:pPr>
    </w:p>
    <w:p w14:paraId="34702672" w14:textId="77777777" w:rsidR="007C0F4A" w:rsidRDefault="007C0F4A" w:rsidP="007C0F4A">
      <w:pPr>
        <w:jc w:val="center"/>
      </w:pPr>
    </w:p>
    <w:p w14:paraId="4D7FA760" w14:textId="77777777" w:rsidR="007C0F4A" w:rsidRDefault="007C0F4A" w:rsidP="007C0F4A">
      <w:pPr>
        <w:jc w:val="center"/>
      </w:pPr>
    </w:p>
    <w:p w14:paraId="3544DE0D" w14:textId="77777777" w:rsidR="007C0F4A" w:rsidRDefault="007C0F4A" w:rsidP="007C0F4A">
      <w:pPr>
        <w:jc w:val="center"/>
      </w:pPr>
      <w:r>
        <w:t>________________________</w:t>
      </w:r>
    </w:p>
    <w:p w14:paraId="2E0759D6" w14:textId="77777777" w:rsidR="007C0F4A" w:rsidRDefault="007C0F4A" w:rsidP="007C0F4A">
      <w:pPr>
        <w:jc w:val="center"/>
      </w:pPr>
      <w:r>
        <w:t>Rut</w:t>
      </w:r>
    </w:p>
    <w:p w14:paraId="6B0E3AA9" w14:textId="77777777" w:rsidR="007C0F4A" w:rsidRDefault="007C0F4A" w:rsidP="007C0F4A">
      <w:pPr>
        <w:jc w:val="center"/>
      </w:pPr>
    </w:p>
    <w:p w14:paraId="1BED5005" w14:textId="77777777" w:rsidR="007C0F4A" w:rsidRDefault="007C0F4A" w:rsidP="007C0F4A">
      <w:pPr>
        <w:jc w:val="center"/>
      </w:pPr>
    </w:p>
    <w:p w14:paraId="7A239592" w14:textId="77777777" w:rsidR="007C0F4A" w:rsidRDefault="007C0F4A" w:rsidP="007C0F4A">
      <w:pPr>
        <w:jc w:val="center"/>
      </w:pPr>
    </w:p>
    <w:p w14:paraId="422E065D" w14:textId="77777777" w:rsidR="007C0F4A" w:rsidRDefault="007C0F4A" w:rsidP="007C0F4A">
      <w:pPr>
        <w:jc w:val="center"/>
      </w:pPr>
    </w:p>
    <w:p w14:paraId="7AB6EF3B" w14:textId="77777777" w:rsidR="007C0F4A" w:rsidRDefault="007C0F4A" w:rsidP="007C0F4A">
      <w:pPr>
        <w:jc w:val="center"/>
      </w:pPr>
      <w:r>
        <w:t>_______________________                                                                     ________________________</w:t>
      </w:r>
    </w:p>
    <w:p w14:paraId="57049548" w14:textId="77777777" w:rsidR="007C0F4A" w:rsidRDefault="007C0F4A" w:rsidP="007C0F4A">
      <w:pPr>
        <w:jc w:val="center"/>
      </w:pPr>
      <w:r>
        <w:t>Firma                                                                                                              Fecha</w:t>
      </w:r>
    </w:p>
    <w:p w14:paraId="65DFC5E4" w14:textId="77777777" w:rsidR="007C0F4A" w:rsidRDefault="007C0F4A" w:rsidP="007C0F4A">
      <w:pPr>
        <w:jc w:val="center"/>
      </w:pPr>
    </w:p>
    <w:p w14:paraId="54B7BAC1" w14:textId="77777777" w:rsidR="007C0F4A" w:rsidRDefault="007C0F4A" w:rsidP="007C0F4A">
      <w:pPr>
        <w:jc w:val="both"/>
      </w:pPr>
    </w:p>
    <w:p w14:paraId="278472C7" w14:textId="77777777" w:rsidR="007C0F4A" w:rsidRDefault="007C0F4A" w:rsidP="007C0F4A">
      <w:pPr>
        <w:jc w:val="both"/>
      </w:pPr>
    </w:p>
    <w:p w14:paraId="2CCFEB2D" w14:textId="77777777" w:rsidR="007C0F4A" w:rsidRDefault="007C0F4A" w:rsidP="00E81F7D">
      <w:pPr>
        <w:jc w:val="both"/>
      </w:pPr>
    </w:p>
    <w:p w14:paraId="2783BF90" w14:textId="77777777" w:rsidR="00E81F7D" w:rsidRDefault="00E81F7D" w:rsidP="00E81F7D">
      <w:pPr>
        <w:jc w:val="both"/>
      </w:pPr>
    </w:p>
    <w:p w14:paraId="0458B62E" w14:textId="77777777" w:rsidR="00E81F7D" w:rsidRDefault="00E81F7D" w:rsidP="00E81F7D">
      <w:pPr>
        <w:jc w:val="both"/>
      </w:pPr>
    </w:p>
    <w:p w14:paraId="73E472A1" w14:textId="77777777" w:rsidR="00E81F7D" w:rsidRPr="0024320F" w:rsidRDefault="00E81F7D" w:rsidP="00E81F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0E715E" w14:textId="71216603" w:rsidR="00E81F7D" w:rsidRPr="0024320F" w:rsidRDefault="007C0F4A" w:rsidP="007C0F4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295374DB" wp14:editId="2E2F9A7A">
            <wp:extent cx="6475730" cy="8380095"/>
            <wp:effectExtent l="0" t="0" r="1270" b="1905"/>
            <wp:docPr id="2039366499" name="Imagen 4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66499" name="Imagen 4" descr="Texto, Carta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83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26DFF" w14:textId="77777777" w:rsidR="006D370C" w:rsidRPr="00F045BC" w:rsidRDefault="006D370C" w:rsidP="005D1EF4">
      <w:pPr>
        <w:tabs>
          <w:tab w:val="left" w:pos="1050"/>
        </w:tabs>
        <w:jc w:val="both"/>
        <w:rPr>
          <w:rFonts w:asciiTheme="minorHAnsi" w:hAnsiTheme="minorHAnsi" w:cstheme="minorHAnsi"/>
          <w:sz w:val="2"/>
          <w:szCs w:val="2"/>
        </w:rPr>
      </w:pPr>
    </w:p>
    <w:sectPr w:rsidR="006D370C" w:rsidRPr="00F045BC" w:rsidSect="005F6A7C">
      <w:pgSz w:w="12240" w:h="15840" w:code="1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448B" w14:textId="77777777" w:rsidR="00A757F1" w:rsidRDefault="00A757F1" w:rsidP="002D238F">
      <w:r>
        <w:separator/>
      </w:r>
    </w:p>
  </w:endnote>
  <w:endnote w:type="continuationSeparator" w:id="0">
    <w:p w14:paraId="57F41C1B" w14:textId="77777777" w:rsidR="00A757F1" w:rsidRDefault="00A757F1" w:rsidP="002D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7002" w14:textId="77777777" w:rsidR="00A757F1" w:rsidRDefault="00A757F1" w:rsidP="002D238F">
      <w:r>
        <w:separator/>
      </w:r>
    </w:p>
  </w:footnote>
  <w:footnote w:type="continuationSeparator" w:id="0">
    <w:p w14:paraId="109BBD4E" w14:textId="77777777" w:rsidR="00A757F1" w:rsidRDefault="00A757F1" w:rsidP="002D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0B46"/>
    <w:multiLevelType w:val="hybridMultilevel"/>
    <w:tmpl w:val="BFEAF6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125493"/>
    <w:multiLevelType w:val="hybridMultilevel"/>
    <w:tmpl w:val="E98C4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4E6F01"/>
    <w:multiLevelType w:val="hybridMultilevel"/>
    <w:tmpl w:val="E98C4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B6B3C"/>
    <w:multiLevelType w:val="hybridMultilevel"/>
    <w:tmpl w:val="B56EC6D6"/>
    <w:lvl w:ilvl="0" w:tplc="E55EE5DC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2C1E4777"/>
    <w:multiLevelType w:val="hybridMultilevel"/>
    <w:tmpl w:val="E98C4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690392"/>
    <w:multiLevelType w:val="hybridMultilevel"/>
    <w:tmpl w:val="C4DCE4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B5271"/>
    <w:multiLevelType w:val="hybridMultilevel"/>
    <w:tmpl w:val="E98C4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4C0E88"/>
    <w:multiLevelType w:val="hybridMultilevel"/>
    <w:tmpl w:val="88B4FBA2"/>
    <w:lvl w:ilvl="0" w:tplc="0CA21C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14693A"/>
    <w:multiLevelType w:val="hybridMultilevel"/>
    <w:tmpl w:val="49FCC474"/>
    <w:lvl w:ilvl="0" w:tplc="040A0017">
      <w:start w:val="1"/>
      <w:numFmt w:val="lowerLetter"/>
      <w:lvlText w:val="%1)"/>
      <w:lvlJc w:val="left"/>
      <w:pPr>
        <w:ind w:left="1637" w:hanging="360"/>
      </w:pPr>
    </w:lvl>
    <w:lvl w:ilvl="1" w:tplc="040A0019" w:tentative="1">
      <w:start w:val="1"/>
      <w:numFmt w:val="lowerLetter"/>
      <w:lvlText w:val="%2."/>
      <w:lvlJc w:val="left"/>
      <w:pPr>
        <w:ind w:left="2357" w:hanging="360"/>
      </w:pPr>
    </w:lvl>
    <w:lvl w:ilvl="2" w:tplc="040A001B" w:tentative="1">
      <w:start w:val="1"/>
      <w:numFmt w:val="lowerRoman"/>
      <w:lvlText w:val="%3."/>
      <w:lvlJc w:val="right"/>
      <w:pPr>
        <w:ind w:left="3077" w:hanging="180"/>
      </w:pPr>
    </w:lvl>
    <w:lvl w:ilvl="3" w:tplc="040A000F" w:tentative="1">
      <w:start w:val="1"/>
      <w:numFmt w:val="decimal"/>
      <w:lvlText w:val="%4."/>
      <w:lvlJc w:val="left"/>
      <w:pPr>
        <w:ind w:left="3797" w:hanging="360"/>
      </w:pPr>
    </w:lvl>
    <w:lvl w:ilvl="4" w:tplc="040A0019" w:tentative="1">
      <w:start w:val="1"/>
      <w:numFmt w:val="lowerLetter"/>
      <w:lvlText w:val="%5."/>
      <w:lvlJc w:val="left"/>
      <w:pPr>
        <w:ind w:left="4517" w:hanging="360"/>
      </w:pPr>
    </w:lvl>
    <w:lvl w:ilvl="5" w:tplc="040A001B" w:tentative="1">
      <w:start w:val="1"/>
      <w:numFmt w:val="lowerRoman"/>
      <w:lvlText w:val="%6."/>
      <w:lvlJc w:val="right"/>
      <w:pPr>
        <w:ind w:left="5237" w:hanging="180"/>
      </w:pPr>
    </w:lvl>
    <w:lvl w:ilvl="6" w:tplc="040A000F" w:tentative="1">
      <w:start w:val="1"/>
      <w:numFmt w:val="decimal"/>
      <w:lvlText w:val="%7."/>
      <w:lvlJc w:val="left"/>
      <w:pPr>
        <w:ind w:left="5957" w:hanging="360"/>
      </w:pPr>
    </w:lvl>
    <w:lvl w:ilvl="7" w:tplc="040A0019" w:tentative="1">
      <w:start w:val="1"/>
      <w:numFmt w:val="lowerLetter"/>
      <w:lvlText w:val="%8."/>
      <w:lvlJc w:val="left"/>
      <w:pPr>
        <w:ind w:left="6677" w:hanging="360"/>
      </w:pPr>
    </w:lvl>
    <w:lvl w:ilvl="8" w:tplc="0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546A3888"/>
    <w:multiLevelType w:val="hybridMultilevel"/>
    <w:tmpl w:val="689EDB9A"/>
    <w:lvl w:ilvl="0" w:tplc="3B22E77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9E44D88"/>
    <w:multiLevelType w:val="hybridMultilevel"/>
    <w:tmpl w:val="34A2906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B1122"/>
    <w:multiLevelType w:val="multilevel"/>
    <w:tmpl w:val="0ACC9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82AFB"/>
    <w:multiLevelType w:val="hybridMultilevel"/>
    <w:tmpl w:val="31C47A9A"/>
    <w:lvl w:ilvl="0" w:tplc="FF087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E3F97"/>
    <w:multiLevelType w:val="hybridMultilevel"/>
    <w:tmpl w:val="9EBC3228"/>
    <w:lvl w:ilvl="0" w:tplc="B7AE3C12">
      <w:start w:val="1"/>
      <w:numFmt w:val="decimal"/>
      <w:lvlText w:val="%1)"/>
      <w:lvlJc w:val="left"/>
      <w:pPr>
        <w:ind w:left="396" w:hanging="284"/>
      </w:pPr>
      <w:rPr>
        <w:rFonts w:ascii="Verdana" w:eastAsia="Verdana" w:hAnsi="Verdana" w:cs="Verdana" w:hint="default"/>
        <w:w w:val="100"/>
        <w:sz w:val="18"/>
        <w:szCs w:val="18"/>
        <w:lang w:val="es-ES" w:eastAsia="es-ES" w:bidi="es-ES"/>
      </w:rPr>
    </w:lvl>
    <w:lvl w:ilvl="1" w:tplc="D3423F08">
      <w:start w:val="1"/>
      <w:numFmt w:val="lowerLetter"/>
      <w:lvlText w:val="%2."/>
      <w:lvlJc w:val="left"/>
      <w:pPr>
        <w:ind w:left="1246" w:hanging="281"/>
        <w:jc w:val="right"/>
      </w:pPr>
      <w:rPr>
        <w:rFonts w:ascii="Verdana" w:eastAsia="Verdana" w:hAnsi="Verdana" w:cs="Verdana" w:hint="default"/>
        <w:spacing w:val="-20"/>
        <w:w w:val="100"/>
        <w:sz w:val="18"/>
        <w:szCs w:val="18"/>
        <w:lang w:val="es-ES" w:eastAsia="es-ES" w:bidi="es-ES"/>
      </w:rPr>
    </w:lvl>
    <w:lvl w:ilvl="2" w:tplc="83EA332A">
      <w:numFmt w:val="bullet"/>
      <w:lvlText w:val="•"/>
      <w:lvlJc w:val="left"/>
      <w:pPr>
        <w:ind w:left="2231" w:hanging="281"/>
      </w:pPr>
      <w:rPr>
        <w:rFonts w:hint="default"/>
        <w:lang w:val="es-ES" w:eastAsia="es-ES" w:bidi="es-ES"/>
      </w:rPr>
    </w:lvl>
    <w:lvl w:ilvl="3" w:tplc="235C0A7C">
      <w:numFmt w:val="bullet"/>
      <w:lvlText w:val="•"/>
      <w:lvlJc w:val="left"/>
      <w:pPr>
        <w:ind w:left="3222" w:hanging="281"/>
      </w:pPr>
      <w:rPr>
        <w:rFonts w:hint="default"/>
        <w:lang w:val="es-ES" w:eastAsia="es-ES" w:bidi="es-ES"/>
      </w:rPr>
    </w:lvl>
    <w:lvl w:ilvl="4" w:tplc="84E0E63C">
      <w:numFmt w:val="bullet"/>
      <w:lvlText w:val="•"/>
      <w:lvlJc w:val="left"/>
      <w:pPr>
        <w:ind w:left="4213" w:hanging="281"/>
      </w:pPr>
      <w:rPr>
        <w:rFonts w:hint="default"/>
        <w:lang w:val="es-ES" w:eastAsia="es-ES" w:bidi="es-ES"/>
      </w:rPr>
    </w:lvl>
    <w:lvl w:ilvl="5" w:tplc="1C486284">
      <w:numFmt w:val="bullet"/>
      <w:lvlText w:val="•"/>
      <w:lvlJc w:val="left"/>
      <w:pPr>
        <w:ind w:left="5204" w:hanging="281"/>
      </w:pPr>
      <w:rPr>
        <w:rFonts w:hint="default"/>
        <w:lang w:val="es-ES" w:eastAsia="es-ES" w:bidi="es-ES"/>
      </w:rPr>
    </w:lvl>
    <w:lvl w:ilvl="6" w:tplc="BCBA9B3C">
      <w:numFmt w:val="bullet"/>
      <w:lvlText w:val="•"/>
      <w:lvlJc w:val="left"/>
      <w:pPr>
        <w:ind w:left="6195" w:hanging="281"/>
      </w:pPr>
      <w:rPr>
        <w:rFonts w:hint="default"/>
        <w:lang w:val="es-ES" w:eastAsia="es-ES" w:bidi="es-ES"/>
      </w:rPr>
    </w:lvl>
    <w:lvl w:ilvl="7" w:tplc="D8E2EF8C">
      <w:numFmt w:val="bullet"/>
      <w:lvlText w:val="•"/>
      <w:lvlJc w:val="left"/>
      <w:pPr>
        <w:ind w:left="7186" w:hanging="281"/>
      </w:pPr>
      <w:rPr>
        <w:rFonts w:hint="default"/>
        <w:lang w:val="es-ES" w:eastAsia="es-ES" w:bidi="es-ES"/>
      </w:rPr>
    </w:lvl>
    <w:lvl w:ilvl="8" w:tplc="73168AD4">
      <w:numFmt w:val="bullet"/>
      <w:lvlText w:val="•"/>
      <w:lvlJc w:val="left"/>
      <w:pPr>
        <w:ind w:left="8177" w:hanging="281"/>
      </w:pPr>
      <w:rPr>
        <w:rFonts w:hint="default"/>
        <w:lang w:val="es-ES" w:eastAsia="es-ES" w:bidi="es-ES"/>
      </w:rPr>
    </w:lvl>
  </w:abstractNum>
  <w:abstractNum w:abstractNumId="14" w15:restartNumberingAfterBreak="0">
    <w:nsid w:val="7AA145EB"/>
    <w:multiLevelType w:val="hybridMultilevel"/>
    <w:tmpl w:val="F64ED174"/>
    <w:lvl w:ilvl="0" w:tplc="B8AAEA80">
      <w:start w:val="4"/>
      <w:numFmt w:val="bullet"/>
      <w:lvlText w:val=""/>
      <w:lvlJc w:val="left"/>
      <w:pPr>
        <w:ind w:left="426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03891867">
    <w:abstractNumId w:val="10"/>
  </w:num>
  <w:num w:numId="2" w16cid:durableId="1090783032">
    <w:abstractNumId w:val="1"/>
  </w:num>
  <w:num w:numId="3" w16cid:durableId="1866290351">
    <w:abstractNumId w:val="12"/>
  </w:num>
  <w:num w:numId="4" w16cid:durableId="226844841">
    <w:abstractNumId w:val="13"/>
  </w:num>
  <w:num w:numId="5" w16cid:durableId="1955283463">
    <w:abstractNumId w:val="7"/>
  </w:num>
  <w:num w:numId="6" w16cid:durableId="1193806731">
    <w:abstractNumId w:val="9"/>
  </w:num>
  <w:num w:numId="7" w16cid:durableId="507718629">
    <w:abstractNumId w:val="2"/>
  </w:num>
  <w:num w:numId="8" w16cid:durableId="1259022773">
    <w:abstractNumId w:val="3"/>
  </w:num>
  <w:num w:numId="9" w16cid:durableId="1864660745">
    <w:abstractNumId w:val="6"/>
  </w:num>
  <w:num w:numId="10" w16cid:durableId="1394503650">
    <w:abstractNumId w:val="5"/>
  </w:num>
  <w:num w:numId="11" w16cid:durableId="1046761776">
    <w:abstractNumId w:val="0"/>
  </w:num>
  <w:num w:numId="12" w16cid:durableId="606616840">
    <w:abstractNumId w:val="4"/>
  </w:num>
  <w:num w:numId="13" w16cid:durableId="1186595890">
    <w:abstractNumId w:val="8"/>
  </w:num>
  <w:num w:numId="14" w16cid:durableId="118686802">
    <w:abstractNumId w:val="14"/>
  </w:num>
  <w:num w:numId="15" w16cid:durableId="14671590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8B"/>
    <w:rsid w:val="00023F73"/>
    <w:rsid w:val="00084ADA"/>
    <w:rsid w:val="000B4F13"/>
    <w:rsid w:val="000C37F9"/>
    <w:rsid w:val="000C5691"/>
    <w:rsid w:val="000D192A"/>
    <w:rsid w:val="00167626"/>
    <w:rsid w:val="00181F87"/>
    <w:rsid w:val="001B3089"/>
    <w:rsid w:val="001D3575"/>
    <w:rsid w:val="00213D59"/>
    <w:rsid w:val="0022080A"/>
    <w:rsid w:val="00232155"/>
    <w:rsid w:val="00234858"/>
    <w:rsid w:val="0024320F"/>
    <w:rsid w:val="00245E58"/>
    <w:rsid w:val="00253BD1"/>
    <w:rsid w:val="00270D67"/>
    <w:rsid w:val="002B1979"/>
    <w:rsid w:val="002B416C"/>
    <w:rsid w:val="002C1852"/>
    <w:rsid w:val="002D238F"/>
    <w:rsid w:val="00341E31"/>
    <w:rsid w:val="00346F76"/>
    <w:rsid w:val="003D4902"/>
    <w:rsid w:val="003F4D15"/>
    <w:rsid w:val="004059B4"/>
    <w:rsid w:val="004152A2"/>
    <w:rsid w:val="0045657E"/>
    <w:rsid w:val="0046263B"/>
    <w:rsid w:val="00487C1F"/>
    <w:rsid w:val="004B2C8B"/>
    <w:rsid w:val="004C6E36"/>
    <w:rsid w:val="005068D5"/>
    <w:rsid w:val="00532602"/>
    <w:rsid w:val="005839D7"/>
    <w:rsid w:val="005A38F3"/>
    <w:rsid w:val="005A423E"/>
    <w:rsid w:val="005B6D26"/>
    <w:rsid w:val="005D1EF4"/>
    <w:rsid w:val="005F6A7C"/>
    <w:rsid w:val="00612C5F"/>
    <w:rsid w:val="00620F46"/>
    <w:rsid w:val="00635DA0"/>
    <w:rsid w:val="00653AB6"/>
    <w:rsid w:val="006812C8"/>
    <w:rsid w:val="006A240F"/>
    <w:rsid w:val="006A6715"/>
    <w:rsid w:val="006D370C"/>
    <w:rsid w:val="006D63CD"/>
    <w:rsid w:val="006F0BC2"/>
    <w:rsid w:val="00702251"/>
    <w:rsid w:val="00705EF7"/>
    <w:rsid w:val="0073426A"/>
    <w:rsid w:val="00740487"/>
    <w:rsid w:val="007A59FC"/>
    <w:rsid w:val="007C0F4A"/>
    <w:rsid w:val="007F5AEF"/>
    <w:rsid w:val="00811C97"/>
    <w:rsid w:val="0082535F"/>
    <w:rsid w:val="00837EF3"/>
    <w:rsid w:val="008414DA"/>
    <w:rsid w:val="008438BD"/>
    <w:rsid w:val="00865B5A"/>
    <w:rsid w:val="008917B2"/>
    <w:rsid w:val="00892BD9"/>
    <w:rsid w:val="008F088C"/>
    <w:rsid w:val="008F4EF7"/>
    <w:rsid w:val="00903CB8"/>
    <w:rsid w:val="00962A05"/>
    <w:rsid w:val="009806F2"/>
    <w:rsid w:val="00982F6B"/>
    <w:rsid w:val="0099634F"/>
    <w:rsid w:val="009C5B5A"/>
    <w:rsid w:val="00A00CE7"/>
    <w:rsid w:val="00A01B64"/>
    <w:rsid w:val="00A42738"/>
    <w:rsid w:val="00A5552D"/>
    <w:rsid w:val="00A757F1"/>
    <w:rsid w:val="00AA6B99"/>
    <w:rsid w:val="00AB7C09"/>
    <w:rsid w:val="00AC4264"/>
    <w:rsid w:val="00AD42AF"/>
    <w:rsid w:val="00AE23B6"/>
    <w:rsid w:val="00AF4EF7"/>
    <w:rsid w:val="00B170AF"/>
    <w:rsid w:val="00B304AB"/>
    <w:rsid w:val="00B34856"/>
    <w:rsid w:val="00B575F3"/>
    <w:rsid w:val="00B9679D"/>
    <w:rsid w:val="00BE1DE7"/>
    <w:rsid w:val="00BF28F3"/>
    <w:rsid w:val="00BF7889"/>
    <w:rsid w:val="00C143A1"/>
    <w:rsid w:val="00C54D7F"/>
    <w:rsid w:val="00C645F5"/>
    <w:rsid w:val="00C657D4"/>
    <w:rsid w:val="00C70941"/>
    <w:rsid w:val="00C85A49"/>
    <w:rsid w:val="00CC0DC0"/>
    <w:rsid w:val="00D04484"/>
    <w:rsid w:val="00D854AA"/>
    <w:rsid w:val="00E04A7B"/>
    <w:rsid w:val="00E21848"/>
    <w:rsid w:val="00E21F4D"/>
    <w:rsid w:val="00E55F71"/>
    <w:rsid w:val="00E665A3"/>
    <w:rsid w:val="00E81F7D"/>
    <w:rsid w:val="00E859D2"/>
    <w:rsid w:val="00EC5ED9"/>
    <w:rsid w:val="00ED6594"/>
    <w:rsid w:val="00F045BC"/>
    <w:rsid w:val="00F11DD9"/>
    <w:rsid w:val="00F16138"/>
    <w:rsid w:val="00F27075"/>
    <w:rsid w:val="00F3779E"/>
    <w:rsid w:val="00F75813"/>
    <w:rsid w:val="00F80F93"/>
    <w:rsid w:val="00F85FA8"/>
    <w:rsid w:val="00FB6E33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8EB43"/>
  <w15:chartTrackingRefBased/>
  <w15:docId w15:val="{959B8051-5F5E-4B6D-961B-AEBE7513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92BD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5839D7"/>
    <w:pPr>
      <w:tabs>
        <w:tab w:val="center" w:pos="4252"/>
        <w:tab w:val="right" w:pos="8504"/>
      </w:tabs>
    </w:pPr>
    <w:rPr>
      <w:rFonts w:ascii="Arial" w:hAnsi="Arial"/>
      <w:sz w:val="22"/>
      <w:szCs w:val="28"/>
      <w:u w:val="words"/>
    </w:rPr>
  </w:style>
  <w:style w:type="paragraph" w:styleId="Prrafodelista">
    <w:name w:val="List Paragraph"/>
    <w:basedOn w:val="Normal"/>
    <w:uiPriority w:val="1"/>
    <w:qFormat/>
    <w:rsid w:val="007F5AEF"/>
    <w:pPr>
      <w:widowControl w:val="0"/>
      <w:autoSpaceDE w:val="0"/>
      <w:autoSpaceDN w:val="0"/>
      <w:ind w:left="1246" w:hanging="281"/>
      <w:jc w:val="both"/>
    </w:pPr>
    <w:rPr>
      <w:rFonts w:ascii="Verdana" w:eastAsia="Verdana" w:hAnsi="Verdana" w:cs="Verdana"/>
      <w:sz w:val="22"/>
      <w:szCs w:val="22"/>
      <w:lang w:bidi="es-ES"/>
    </w:rPr>
  </w:style>
  <w:style w:type="character" w:styleId="Refdecomentario">
    <w:name w:val="annotation reference"/>
    <w:basedOn w:val="Fuentedeprrafopredeter"/>
    <w:rsid w:val="00C85A4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85A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85A4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85A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85A49"/>
    <w:rPr>
      <w:b/>
      <w:bCs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811C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11C97"/>
    <w:pPr>
      <w:widowControl w:val="0"/>
      <w:autoSpaceDE w:val="0"/>
      <w:autoSpaceDN w:val="0"/>
    </w:pPr>
    <w:rPr>
      <w:rFonts w:ascii="Century Gothic" w:eastAsia="Century Gothic" w:hAnsi="Century Gothic" w:cs="Century Gothic"/>
      <w:sz w:val="16"/>
      <w:szCs w:val="16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1C97"/>
    <w:rPr>
      <w:rFonts w:ascii="Century Gothic" w:eastAsia="Century Gothic" w:hAnsi="Century Gothic" w:cs="Century Gothic"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811C97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bidi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D1E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6138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F16138"/>
    <w:rPr>
      <w:b/>
      <w:bCs/>
    </w:rPr>
  </w:style>
  <w:style w:type="character" w:styleId="nfasis">
    <w:name w:val="Emphasis"/>
    <w:basedOn w:val="Fuentedeprrafopredeter"/>
    <w:uiPriority w:val="20"/>
    <w:qFormat/>
    <w:rsid w:val="00F16138"/>
    <w:rPr>
      <w:i/>
      <w:iCs/>
    </w:rPr>
  </w:style>
  <w:style w:type="paragraph" w:styleId="Piedepgina">
    <w:name w:val="footer"/>
    <w:basedOn w:val="Normal"/>
    <w:link w:val="PiedepginaCar"/>
    <w:rsid w:val="002D23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D23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312D2.241367C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686</Words>
  <Characters>3750</Characters>
  <Application>Microsoft Office Word</Application>
  <DocSecurity>0</DocSecurity>
  <Lines>220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SSMSO</Company>
  <LinksUpToDate>false</LinksUpToDate>
  <CharactersWithSpaces>4351</CharactersWithSpaces>
  <SharedDoc>false</SharedDoc>
  <HLinks>
    <vt:vector size="6" baseType="variant">
      <vt:variant>
        <vt:i4>4915249</vt:i4>
      </vt:variant>
      <vt:variant>
        <vt:i4>-1</vt:i4>
      </vt:variant>
      <vt:variant>
        <vt:i4>1026</vt:i4>
      </vt:variant>
      <vt:variant>
        <vt:i4>1</vt:i4>
      </vt:variant>
      <vt:variant>
        <vt:lpwstr>http://www.earlydaily.com/wp-content/uploads/2010/11/GOB_RGB-668x667.jpg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kcrisostomo</dc:creator>
  <cp:keywords/>
  <cp:lastModifiedBy>Grace Muñoz Romero</cp:lastModifiedBy>
  <cp:revision>32</cp:revision>
  <cp:lastPrinted>2021-09-24T15:35:00Z</cp:lastPrinted>
  <dcterms:created xsi:type="dcterms:W3CDTF">2024-01-19T16:18:00Z</dcterms:created>
  <dcterms:modified xsi:type="dcterms:W3CDTF">2025-12-30T11:56:00Z</dcterms:modified>
</cp:coreProperties>
</file>